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D3F8" w14:textId="77777777" w:rsidR="005A21E6" w:rsidRDefault="007258F3" w:rsidP="00003B15">
      <w:pPr>
        <w:rPr>
          <w:i/>
          <w:color w:val="2E74B5" w:themeColor="accent1" w:themeShade="BF"/>
        </w:rPr>
      </w:pPr>
      <w:r w:rsidRPr="007258F3">
        <w:rPr>
          <w:i/>
          <w:color w:val="2E74B5" w:themeColor="accent1" w:themeShade="BF"/>
        </w:rPr>
        <w:t xml:space="preserve">This form should be used to submit a data access request to the Data Sharing </w:t>
      </w:r>
      <w:bookmarkStart w:id="0" w:name="_Hlk206431661"/>
      <w:r w:rsidRPr="007258F3">
        <w:rPr>
          <w:i/>
          <w:color w:val="2E74B5" w:themeColor="accent1" w:themeShade="BF"/>
        </w:rPr>
        <w:t xml:space="preserve">Committee </w:t>
      </w:r>
      <w:bookmarkEnd w:id="0"/>
      <w:r w:rsidRPr="007258F3">
        <w:rPr>
          <w:i/>
          <w:color w:val="2E74B5" w:themeColor="accent1" w:themeShade="BF"/>
        </w:rPr>
        <w:t>of the MRC Lifelong Health and Ageing Unit at UCL.  To enable the form to be considered we expect all sections of the form to be completed.</w:t>
      </w:r>
      <w:r w:rsidR="00F24392">
        <w:rPr>
          <w:i/>
          <w:color w:val="2E74B5" w:themeColor="accent1" w:themeShade="BF"/>
        </w:rPr>
        <w:t xml:space="preserve">  For information on how and why we collect this information please see: </w:t>
      </w:r>
    </w:p>
    <w:p w14:paraId="6C3F7C91" w14:textId="151900B8" w:rsidR="00787CD4" w:rsidRPr="00857164" w:rsidRDefault="005A21E6" w:rsidP="00003B15">
      <w:pPr>
        <w:rPr>
          <w:color w:val="2E74B5"/>
        </w:rPr>
      </w:pPr>
      <w:hyperlink r:id="rId8" w:history="1">
        <w:r w:rsidRPr="00857164">
          <w:rPr>
            <w:rStyle w:val="Hyperlink"/>
            <w:color w:val="2E74B5"/>
          </w:rPr>
          <w:t>https://www.ucl.ac.uk/population-health-sciences/cardiovascular/research/research-department-population-science-and-experimental-medicine/unit-lifelong-health-and-ageing-ucl/data-sharing</w:t>
        </w:r>
      </w:hyperlink>
    </w:p>
    <w:p w14:paraId="352118BF" w14:textId="77777777" w:rsidR="005A21E6" w:rsidRPr="007258F3" w:rsidRDefault="005A21E6" w:rsidP="00003B15">
      <w:pPr>
        <w:rPr>
          <w:i/>
          <w:color w:val="2E74B5" w:themeColor="accent1" w:themeShade="BF"/>
        </w:rPr>
      </w:pPr>
    </w:p>
    <w:p w14:paraId="5A9ACAD9" w14:textId="77777777" w:rsidR="00B96980" w:rsidRDefault="00B96980" w:rsidP="00003B15">
      <w:pPr>
        <w:rPr>
          <w:i/>
          <w:color w:val="2E74B5" w:themeColor="accent1" w:themeShade="BF"/>
        </w:rPr>
      </w:pPr>
      <w:r w:rsidRPr="00B96980">
        <w:rPr>
          <w:i/>
          <w:color w:val="2E74B5" w:themeColor="accent1" w:themeShade="BF"/>
        </w:rPr>
        <w:t xml:space="preserve">Please note that </w:t>
      </w:r>
      <w:r w:rsidR="00A64EEC">
        <w:rPr>
          <w:i/>
          <w:color w:val="2E74B5" w:themeColor="accent1" w:themeShade="BF"/>
        </w:rPr>
        <w:t>information in sections 1,2, and 4</w:t>
      </w:r>
      <w:r w:rsidRPr="00B96980">
        <w:rPr>
          <w:i/>
          <w:color w:val="2E74B5" w:themeColor="accent1" w:themeShade="BF"/>
        </w:rPr>
        <w:t xml:space="preserve"> will be made publicly available to other researchers applying for access to </w:t>
      </w:r>
      <w:r w:rsidR="00955045">
        <w:rPr>
          <w:i/>
          <w:color w:val="2E74B5" w:themeColor="accent1" w:themeShade="BF"/>
        </w:rPr>
        <w:t>SABRE</w:t>
      </w:r>
      <w:r w:rsidRPr="00B96980">
        <w:rPr>
          <w:i/>
          <w:color w:val="2E74B5" w:themeColor="accent1" w:themeShade="BF"/>
        </w:rPr>
        <w:t xml:space="preserve"> data.  </w:t>
      </w:r>
      <w:r w:rsidR="00A64EEC">
        <w:rPr>
          <w:i/>
          <w:color w:val="2E74B5" w:themeColor="accent1" w:themeShade="BF"/>
        </w:rPr>
        <w:t>Information supplied by you in all other sections will be treated as confidential</w:t>
      </w:r>
      <w:r w:rsidR="00F24392">
        <w:rPr>
          <w:i/>
          <w:color w:val="2E74B5" w:themeColor="accent1" w:themeShade="BF"/>
        </w:rPr>
        <w:t xml:space="preserve"> and used solely for the purposes of processing your data application request</w:t>
      </w:r>
      <w:r w:rsidR="00A64EEC">
        <w:rPr>
          <w:i/>
          <w:color w:val="2E74B5" w:themeColor="accent1" w:themeShade="BF"/>
        </w:rPr>
        <w:t xml:space="preserve">.  </w:t>
      </w:r>
      <w:r w:rsidRPr="00B96980">
        <w:rPr>
          <w:i/>
          <w:color w:val="2E74B5" w:themeColor="accent1" w:themeShade="BF"/>
        </w:rPr>
        <w:t xml:space="preserve">By submitting this </w:t>
      </w:r>
      <w:proofErr w:type="gramStart"/>
      <w:r w:rsidRPr="00B96980">
        <w:rPr>
          <w:i/>
          <w:color w:val="2E74B5" w:themeColor="accent1" w:themeShade="BF"/>
        </w:rPr>
        <w:t>form</w:t>
      </w:r>
      <w:proofErr w:type="gramEnd"/>
      <w:r w:rsidRPr="00B96980">
        <w:rPr>
          <w:i/>
          <w:color w:val="2E74B5" w:themeColor="accent1" w:themeShade="BF"/>
        </w:rPr>
        <w:t xml:space="preserve"> you are consenting to the disclosure of this limited set of information to other researchers.  If you do not consent to this, please do not submit this form.</w:t>
      </w:r>
    </w:p>
    <w:p w14:paraId="7F64D08D" w14:textId="77777777" w:rsidR="001062DA" w:rsidRDefault="001062DA" w:rsidP="00003B15">
      <w:pPr>
        <w:rPr>
          <w:i/>
          <w:color w:val="2E74B5" w:themeColor="accent1" w:themeShade="BF"/>
        </w:rPr>
      </w:pPr>
      <w:r w:rsidRPr="001062DA">
        <w:rPr>
          <w:b/>
          <w:bCs/>
          <w:i/>
          <w:color w:val="2E74B5" w:themeColor="accent1" w:themeShade="BF"/>
        </w:rPr>
        <w:t>N.B.</w:t>
      </w:r>
      <w:r w:rsidRPr="001062DA">
        <w:rPr>
          <w:i/>
          <w:color w:val="2E74B5" w:themeColor="accent1" w:themeShade="BF"/>
        </w:rPr>
        <w:t xml:space="preserve"> if your application is part of studying for a PhD, your supervisor(s) </w:t>
      </w:r>
      <w:r w:rsidRPr="001062DA">
        <w:rPr>
          <w:b/>
          <w:bCs/>
          <w:i/>
          <w:color w:val="2E74B5" w:themeColor="accent1" w:themeShade="BF"/>
        </w:rPr>
        <w:t xml:space="preserve">must </w:t>
      </w:r>
      <w:r w:rsidRPr="001062DA">
        <w:rPr>
          <w:i/>
          <w:color w:val="2E74B5" w:themeColor="accent1" w:themeShade="BF"/>
        </w:rPr>
        <w:t>be named as co-applicant(s) on the application.</w:t>
      </w:r>
    </w:p>
    <w:p w14:paraId="59A1BCBD" w14:textId="77777777" w:rsidR="00A64EEC" w:rsidRPr="001062DA" w:rsidRDefault="00A64EEC" w:rsidP="00003B15">
      <w:pPr>
        <w:rPr>
          <w:i/>
          <w:color w:val="2E74B5" w:themeColor="accent1" w:themeShade="BF"/>
        </w:rPr>
      </w:pPr>
    </w:p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54F6" w14:paraId="22A789B1" w14:textId="77777777" w:rsidTr="004506B3">
        <w:tc>
          <w:tcPr>
            <w:tcW w:w="9016" w:type="dxa"/>
            <w:tcBorders>
              <w:top w:val="single" w:sz="18" w:space="0" w:color="5B9BD5" w:themeColor="accent1"/>
            </w:tcBorders>
          </w:tcPr>
          <w:p w14:paraId="2CD280E5" w14:textId="77777777" w:rsidR="009054F6" w:rsidRDefault="009054F6" w:rsidP="00F960DE">
            <w:pPr>
              <w:pStyle w:val="Heading2"/>
            </w:pPr>
            <w:r>
              <w:t>SECTION 1</w:t>
            </w:r>
            <w:r w:rsidR="00F23D19">
              <w:t xml:space="preserve"> – Public Information</w:t>
            </w:r>
          </w:p>
        </w:tc>
      </w:tr>
    </w:tbl>
    <w:p w14:paraId="1059FD22" w14:textId="77777777" w:rsidR="009054F6" w:rsidRDefault="009054F6" w:rsidP="00003B15"/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4106"/>
        <w:gridCol w:w="284"/>
        <w:gridCol w:w="4677"/>
      </w:tblGrid>
      <w:tr w:rsidR="00D0341D" w14:paraId="01DCDE0D" w14:textId="77777777" w:rsidTr="00177AF9">
        <w:sdt>
          <w:sdtPr>
            <w:alias w:val="PrinApp"/>
            <w:tag w:val="PrinApp"/>
            <w:id w:val="-1274465895"/>
            <w:placeholder>
              <w:docPart w:val="E3D8C13873A947239928318744F4A32A"/>
            </w:placeholder>
            <w:showingPlcHdr/>
            <w:text/>
          </w:sdtPr>
          <w:sdtEndPr/>
          <w:sdtContent>
            <w:tc>
              <w:tcPr>
                <w:tcW w:w="41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50ACCF" w14:textId="77777777" w:rsidR="00D0341D" w:rsidRDefault="00D0341D" w:rsidP="00782D19">
                <w:r w:rsidRPr="00432981">
                  <w:rPr>
                    <w:color w:val="767171" w:themeColor="background2" w:themeShade="80"/>
                  </w:rPr>
                  <w:t>E</w:t>
                </w:r>
                <w:r w:rsidRPr="00F62C1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D026887" w14:textId="77777777" w:rsidR="00D0341D" w:rsidRDefault="00D0341D" w:rsidP="00787CD4"/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alias w:val="PrinAppPos"/>
              <w:tag w:val="PrinAppPos"/>
              <w:id w:val="-1451621109"/>
              <w:lock w:val="sdtLocked"/>
              <w:placeholder>
                <w:docPart w:val="068BB3B306CD42B090D2416D4BFE22E8"/>
              </w:placeholder>
              <w:showingPlcHdr/>
              <w:text w:multiLine="1"/>
            </w:sdtPr>
            <w:sdtEndPr/>
            <w:sdtContent>
              <w:p w14:paraId="0070C908" w14:textId="77777777" w:rsidR="00D0341D" w:rsidRDefault="00D0341D" w:rsidP="000F79DC">
                <w:r w:rsidRPr="00432981">
                  <w:rPr>
                    <w:color w:val="AEAAAA" w:themeColor="background2" w:themeShade="BF"/>
                  </w:rPr>
                  <w:t xml:space="preserve">Enter </w:t>
                </w:r>
                <w:r>
                  <w:rPr>
                    <w:color w:val="AEAAAA" w:themeColor="background2" w:themeShade="BF"/>
                  </w:rPr>
                  <w:t>Posi</w:t>
                </w:r>
                <w:r w:rsidRPr="00432981">
                  <w:rPr>
                    <w:color w:val="AEAAAA" w:themeColor="background2" w:themeShade="BF"/>
                  </w:rPr>
                  <w:t>tion</w:t>
                </w:r>
              </w:p>
            </w:sdtContent>
          </w:sdt>
        </w:tc>
      </w:tr>
      <w:tr w:rsidR="00D0341D" w14:paraId="55952DFB" w14:textId="77777777" w:rsidTr="00177AF9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F374C" w14:textId="77777777" w:rsidR="00D0341D" w:rsidRPr="00491CCB" w:rsidRDefault="00D0341D" w:rsidP="00787CD4">
            <w:pPr>
              <w:rPr>
                <w:b/>
              </w:rPr>
            </w:pPr>
            <w:r w:rsidRPr="00491CCB">
              <w:rPr>
                <w:b/>
              </w:rPr>
              <w:t>Principal Applicant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13921C8" w14:textId="77777777" w:rsidR="00D0341D" w:rsidRDefault="00D0341D" w:rsidP="00787CD4"/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1C591" w14:textId="77777777" w:rsidR="00D0341D" w:rsidRPr="00491CCB" w:rsidRDefault="00D0341D" w:rsidP="00D0341D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</w:tbl>
    <w:p w14:paraId="5711DC03" w14:textId="77777777" w:rsidR="004377F8" w:rsidRDefault="004377F8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106"/>
        <w:gridCol w:w="284"/>
        <w:gridCol w:w="4626"/>
      </w:tblGrid>
      <w:tr w:rsidR="00D0341D" w14:paraId="18D828A3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PrinAppInst"/>
            <w:tag w:val="PrinAppInst"/>
            <w:id w:val="1738972569"/>
            <w:lock w:val="sdtLocked"/>
            <w:placeholder>
              <w:docPart w:val="75439049EB6B4F7CB40C8B6805A5036E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6" w:type="dxa"/>
                <w:tcBorders>
                  <w:bottom w:val="single" w:sz="4" w:space="0" w:color="auto"/>
                </w:tcBorders>
              </w:tcPr>
              <w:p w14:paraId="63323328" w14:textId="77777777" w:rsidR="00D0341D" w:rsidRDefault="00D0341D" w:rsidP="00782D19">
                <w:r w:rsidRPr="00491CCB">
                  <w:rPr>
                    <w:color w:val="AEAAAA" w:themeColor="background2" w:themeShade="BF"/>
                  </w:rPr>
                  <w:t>E</w:t>
                </w:r>
                <w:r w:rsidRPr="00F62C1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Institution Name</w:t>
                </w:r>
              </w:p>
            </w:tc>
          </w:sdtContent>
        </w:sdt>
        <w:tc>
          <w:tcPr>
            <w:tcW w:w="284" w:type="dxa"/>
          </w:tcPr>
          <w:p w14:paraId="17E17E18" w14:textId="77777777" w:rsidR="00D0341D" w:rsidRDefault="00D0341D" w:rsidP="0078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PrinAppEmail"/>
            <w:tag w:val="PrinAppEmail"/>
            <w:id w:val="1989284420"/>
            <w:lock w:val="sdtLocked"/>
            <w:placeholder>
              <w:docPart w:val="CCF264986D3E47D495DCE014680147BF"/>
            </w:placeholder>
            <w:showingPlcHdr/>
            <w:text/>
          </w:sdtPr>
          <w:sdtEndPr/>
          <w:sdtContent>
            <w:tc>
              <w:tcPr>
                <w:tcW w:w="4626" w:type="dxa"/>
                <w:tcBorders>
                  <w:bottom w:val="single" w:sz="4" w:space="0" w:color="auto"/>
                </w:tcBorders>
              </w:tcPr>
              <w:p w14:paraId="40AF1C29" w14:textId="77777777" w:rsidR="00D0341D" w:rsidRDefault="000F79DC" w:rsidP="00D0341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="00D0341D" w:rsidRPr="00F34D59">
                  <w:rPr>
                    <w:rStyle w:val="PlaceholderText"/>
                  </w:rPr>
                  <w:t xml:space="preserve">nter </w:t>
                </w:r>
                <w:r w:rsidR="00D0341D">
                  <w:rPr>
                    <w:rStyle w:val="PlaceholderText"/>
                  </w:rPr>
                  <w:t>email address</w:t>
                </w:r>
                <w:r w:rsidR="00D0341D" w:rsidRPr="00F34D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0341D" w14:paraId="7DE947D9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</w:tcBorders>
          </w:tcPr>
          <w:p w14:paraId="379BC397" w14:textId="77777777" w:rsidR="00D0341D" w:rsidRDefault="00D0341D" w:rsidP="00782D19">
            <w:r>
              <w:t>Institution</w:t>
            </w:r>
          </w:p>
        </w:tc>
        <w:tc>
          <w:tcPr>
            <w:tcW w:w="284" w:type="dxa"/>
          </w:tcPr>
          <w:p w14:paraId="6DAB518B" w14:textId="77777777" w:rsidR="00D0341D" w:rsidRDefault="00D0341D" w:rsidP="0078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60642B98" w14:textId="77777777" w:rsidR="00D0341D" w:rsidRPr="00D0341D" w:rsidRDefault="00D0341D" w:rsidP="0078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341D">
              <w:rPr>
                <w:b/>
              </w:rPr>
              <w:t>Email Address</w:t>
            </w:r>
          </w:p>
        </w:tc>
      </w:tr>
    </w:tbl>
    <w:p w14:paraId="797643AB" w14:textId="77777777" w:rsidR="00782D19" w:rsidRDefault="00782D19" w:rsidP="00782D19"/>
    <w:p w14:paraId="490EF06E" w14:textId="77777777" w:rsidR="00D0341D" w:rsidRDefault="00D0341D" w:rsidP="00782D19"/>
    <w:tbl>
      <w:tblPr>
        <w:tblStyle w:val="PlainTable4"/>
        <w:tblW w:w="9067" w:type="dxa"/>
        <w:tblLook w:val="04A0" w:firstRow="1" w:lastRow="0" w:firstColumn="1" w:lastColumn="0" w:noHBand="0" w:noVBand="1"/>
      </w:tblPr>
      <w:tblGrid>
        <w:gridCol w:w="4106"/>
        <w:gridCol w:w="284"/>
        <w:gridCol w:w="4677"/>
      </w:tblGrid>
      <w:tr w:rsidR="00D0341D" w:rsidRPr="001F239B" w14:paraId="486D88B7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CoApp"/>
            <w:tag w:val="CoApp"/>
            <w:id w:val="-55474343"/>
            <w:lock w:val="sdtLocked"/>
            <w:placeholder>
              <w:docPart w:val="87388C44FA1A4225868F5C94EB2DDBC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6" w:type="dxa"/>
                <w:tcBorders>
                  <w:bottom w:val="single" w:sz="4" w:space="0" w:color="auto"/>
                </w:tcBorders>
              </w:tcPr>
              <w:p w14:paraId="5D2A88CC" w14:textId="77777777" w:rsidR="00D0341D" w:rsidRPr="001F239B" w:rsidRDefault="00AA62F5" w:rsidP="00AA62F5">
                <w:pPr>
                  <w:spacing w:line="259" w:lineRule="auto"/>
                </w:pPr>
                <w:r w:rsidRPr="00AA62F5">
                  <w:rPr>
                    <w:color w:val="767171" w:themeColor="background2" w:themeShade="80"/>
                  </w:rPr>
                  <w:t>E</w:t>
                </w:r>
                <w:r w:rsidRPr="00F34D5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F34D5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4" w:type="dxa"/>
          </w:tcPr>
          <w:p w14:paraId="43CED5F9" w14:textId="77777777" w:rsidR="00D0341D" w:rsidRPr="001F239B" w:rsidRDefault="00D0341D" w:rsidP="001F239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CoAppPos"/>
            <w:tag w:val="CoAppPos"/>
            <w:id w:val="972791746"/>
            <w:lock w:val="sdtLocked"/>
            <w:placeholder>
              <w:docPart w:val="3B2B7E53E1AE4D41BB68DA08A7163178"/>
            </w:placeholder>
            <w:showingPlcHdr/>
            <w:text w:multiLine="1"/>
          </w:sdtPr>
          <w:sdtEndPr/>
          <w:sdtContent>
            <w:tc>
              <w:tcPr>
                <w:tcW w:w="4677" w:type="dxa"/>
                <w:tcBorders>
                  <w:bottom w:val="single" w:sz="4" w:space="0" w:color="auto"/>
                </w:tcBorders>
              </w:tcPr>
              <w:p w14:paraId="70F37F74" w14:textId="77777777" w:rsidR="00D0341D" w:rsidRPr="001F239B" w:rsidRDefault="000F79DC" w:rsidP="000F79DC">
                <w:pPr>
                  <w:spacing w:line="259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Position</w:t>
                </w:r>
              </w:p>
            </w:tc>
          </w:sdtContent>
        </w:sdt>
      </w:tr>
      <w:tr w:rsidR="00D0341D" w:rsidRPr="001F239B" w14:paraId="13AA6F26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</w:tcBorders>
          </w:tcPr>
          <w:p w14:paraId="2D22ACD3" w14:textId="77777777" w:rsidR="00D0341D" w:rsidRPr="001F239B" w:rsidRDefault="00D0341D" w:rsidP="005E053F">
            <w:pPr>
              <w:spacing w:line="259" w:lineRule="auto"/>
              <w:rPr>
                <w:b w:val="0"/>
              </w:rPr>
            </w:pPr>
            <w:r w:rsidRPr="005E053F">
              <w:t>Co-applicant</w:t>
            </w:r>
          </w:p>
        </w:tc>
        <w:tc>
          <w:tcPr>
            <w:tcW w:w="284" w:type="dxa"/>
          </w:tcPr>
          <w:p w14:paraId="264CD40D" w14:textId="77777777" w:rsidR="00D0341D" w:rsidRPr="001F239B" w:rsidRDefault="00D0341D" w:rsidP="005E053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C6FAF71" w14:textId="77777777" w:rsidR="00D0341D" w:rsidRPr="005E053F" w:rsidRDefault="00D0341D" w:rsidP="00D0341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</w:tbl>
    <w:p w14:paraId="0C76CA44" w14:textId="77777777" w:rsidR="00D0341D" w:rsidRDefault="00D0341D" w:rsidP="005E053F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106"/>
        <w:gridCol w:w="284"/>
        <w:gridCol w:w="4626"/>
      </w:tblGrid>
      <w:tr w:rsidR="00D0341D" w14:paraId="352FA20A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CoAppInst"/>
            <w:tag w:val="CoAppInst"/>
            <w:id w:val="-1831822022"/>
            <w:lock w:val="sdtLocked"/>
            <w:placeholder>
              <w:docPart w:val="5A0BA6EE3727409081D31E2F83905016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6" w:type="dxa"/>
                <w:tcBorders>
                  <w:bottom w:val="single" w:sz="4" w:space="0" w:color="auto"/>
                </w:tcBorders>
              </w:tcPr>
              <w:p w14:paraId="443A54CA" w14:textId="77777777" w:rsidR="00D0341D" w:rsidRDefault="000F79DC" w:rsidP="000F79DC">
                <w:r>
                  <w:rPr>
                    <w:rStyle w:val="PlaceholderText"/>
                  </w:rPr>
                  <w:t>Enter Institution</w:t>
                </w:r>
              </w:p>
            </w:tc>
          </w:sdtContent>
        </w:sdt>
        <w:tc>
          <w:tcPr>
            <w:tcW w:w="284" w:type="dxa"/>
          </w:tcPr>
          <w:p w14:paraId="0CD3AB2B" w14:textId="77777777" w:rsidR="00D0341D" w:rsidRDefault="00D0341D" w:rsidP="005E05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CoAppEmail"/>
            <w:tag w:val="CoAppEmail"/>
            <w:id w:val="497309991"/>
            <w:lock w:val="sdtLocked"/>
            <w:placeholder>
              <w:docPart w:val="D2DB69FEA37246B9BDF5CD0CEC202CDA"/>
            </w:placeholder>
            <w:showingPlcHdr/>
            <w:text/>
          </w:sdtPr>
          <w:sdtEndPr/>
          <w:sdtContent>
            <w:tc>
              <w:tcPr>
                <w:tcW w:w="4626" w:type="dxa"/>
                <w:tcBorders>
                  <w:bottom w:val="single" w:sz="4" w:space="0" w:color="auto"/>
                </w:tcBorders>
              </w:tcPr>
              <w:p w14:paraId="2F5A45AC" w14:textId="77777777" w:rsidR="00D0341D" w:rsidRDefault="000F79DC" w:rsidP="000F79D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="00AA62F5" w:rsidRPr="00F34D5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 address</w:t>
                </w:r>
                <w:r w:rsidR="00AA62F5" w:rsidRPr="00F34D5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0341D" w14:paraId="1053B90F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</w:tcBorders>
          </w:tcPr>
          <w:p w14:paraId="7F682934" w14:textId="77777777" w:rsidR="00D0341D" w:rsidRDefault="00D0341D" w:rsidP="005E053F">
            <w:r w:rsidRPr="005E053F">
              <w:t>Institution</w:t>
            </w:r>
          </w:p>
        </w:tc>
        <w:tc>
          <w:tcPr>
            <w:tcW w:w="284" w:type="dxa"/>
          </w:tcPr>
          <w:p w14:paraId="5A01AC58" w14:textId="77777777" w:rsidR="00D0341D" w:rsidRDefault="00D0341D" w:rsidP="005E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0D3DA0EF" w14:textId="77777777" w:rsidR="00D0341D" w:rsidRDefault="00AA62F5" w:rsidP="005E0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62F5">
              <w:rPr>
                <w:b/>
              </w:rPr>
              <w:t>Email Address</w:t>
            </w:r>
          </w:p>
        </w:tc>
      </w:tr>
    </w:tbl>
    <w:p w14:paraId="76EF2BD1" w14:textId="77777777" w:rsidR="00D0341D" w:rsidRDefault="00D0341D" w:rsidP="005E053F"/>
    <w:p w14:paraId="5070FA0B" w14:textId="77777777" w:rsidR="004377F8" w:rsidRPr="002C36C3" w:rsidRDefault="002C36C3" w:rsidP="00787CD4">
      <w:pPr>
        <w:rPr>
          <w:i/>
          <w:color w:val="2E74B5" w:themeColor="accent1" w:themeShade="BF"/>
        </w:rPr>
      </w:pPr>
      <w:r w:rsidRPr="002C36C3">
        <w:rPr>
          <w:i/>
          <w:color w:val="2E74B5" w:themeColor="accent1" w:themeShade="BF"/>
        </w:rPr>
        <w:t>If there are more co-applicants please list their names, positions, and institutions here.</w:t>
      </w:r>
    </w:p>
    <w:p w14:paraId="1935616C" w14:textId="77777777" w:rsidR="002C36C3" w:rsidRDefault="002C36C3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341D" w14:paraId="53FCD528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MoreApps"/>
            <w:tag w:val="MoreApps"/>
            <w:id w:val="-2076660068"/>
            <w:lock w:val="sdtLocked"/>
            <w:placeholder>
              <w:docPart w:val="64A4EC0E3D664EC09404190DC5E03FF1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bottom w:val="single" w:sz="4" w:space="0" w:color="auto"/>
                </w:tcBorders>
              </w:tcPr>
              <w:p w14:paraId="2FE73584" w14:textId="77777777" w:rsidR="00D0341D" w:rsidRDefault="00617B5C" w:rsidP="00787CD4">
                <w:r w:rsidRPr="003062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41D" w14:paraId="41383529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auto"/>
            </w:tcBorders>
          </w:tcPr>
          <w:p w14:paraId="258A2EF5" w14:textId="77777777" w:rsidR="00D0341D" w:rsidRPr="00D0341D" w:rsidRDefault="00D0341D" w:rsidP="00787CD4">
            <w:pPr>
              <w:rPr>
                <w:b w:val="0"/>
              </w:rPr>
            </w:pPr>
            <w:r w:rsidRPr="00D0341D">
              <w:t>Further co-applicants</w:t>
            </w:r>
          </w:p>
        </w:tc>
      </w:tr>
    </w:tbl>
    <w:p w14:paraId="245C3CAA" w14:textId="77777777" w:rsidR="002C36C3" w:rsidRDefault="002C36C3" w:rsidP="00787CD4"/>
    <w:tbl>
      <w:tblPr>
        <w:tblStyle w:val="PlainTable4"/>
        <w:tblW w:w="0" w:type="auto"/>
        <w:tblBorders>
          <w:top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9054F6" w14:paraId="0D4D6DF8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18" w:space="0" w:color="5B9BD5" w:themeColor="accent1"/>
            </w:tcBorders>
          </w:tcPr>
          <w:p w14:paraId="01900646" w14:textId="77777777" w:rsidR="009054F6" w:rsidRPr="004506B3" w:rsidRDefault="009054F6" w:rsidP="004506B3">
            <w:pPr>
              <w:pStyle w:val="Heading2"/>
              <w:rPr>
                <w:b w:val="0"/>
              </w:rPr>
            </w:pPr>
            <w:r w:rsidRPr="004506B3">
              <w:rPr>
                <w:b w:val="0"/>
              </w:rPr>
              <w:lastRenderedPageBreak/>
              <w:t>SECTION 2</w:t>
            </w:r>
            <w:r w:rsidR="00F23D19" w:rsidRPr="004506B3">
              <w:rPr>
                <w:b w:val="0"/>
              </w:rPr>
              <w:t xml:space="preserve"> – Public Information</w:t>
            </w:r>
          </w:p>
        </w:tc>
      </w:tr>
    </w:tbl>
    <w:p w14:paraId="6E8081F5" w14:textId="77777777" w:rsidR="009054F6" w:rsidRDefault="009054F6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2981" w14:paraId="3CB18B13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Title"/>
            <w:tag w:val="Title"/>
            <w:id w:val="657815650"/>
            <w:lock w:val="sdtLocked"/>
            <w:placeholder>
              <w:docPart w:val="EB6377C2FDE745B191DBAF2D29D0F20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bottom w:val="single" w:sz="4" w:space="0" w:color="auto"/>
                </w:tcBorders>
              </w:tcPr>
              <w:p w14:paraId="5306888E" w14:textId="77777777" w:rsidR="00EA2981" w:rsidRDefault="00EA2981" w:rsidP="00787CD4">
                <w:r w:rsidRPr="00F62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2981" w14:paraId="330F060D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auto"/>
            </w:tcBorders>
          </w:tcPr>
          <w:p w14:paraId="0231296E" w14:textId="77777777" w:rsidR="00EA2981" w:rsidRPr="00EA2981" w:rsidRDefault="00EA2981" w:rsidP="00787CD4">
            <w:pPr>
              <w:rPr>
                <w:b w:val="0"/>
              </w:rPr>
            </w:pPr>
            <w:r w:rsidRPr="00EA2981">
              <w:t>Title of Project</w:t>
            </w:r>
          </w:p>
        </w:tc>
      </w:tr>
    </w:tbl>
    <w:p w14:paraId="6267F731" w14:textId="77777777" w:rsidR="00EA2981" w:rsidRDefault="00EA2981" w:rsidP="00787CD4"/>
    <w:p w14:paraId="4982F4CF" w14:textId="77777777" w:rsidR="00EA2981" w:rsidRDefault="00EA2981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106"/>
        <w:gridCol w:w="284"/>
        <w:gridCol w:w="4626"/>
      </w:tblGrid>
      <w:tr w:rsidR="00432981" w14:paraId="6A692FE2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StartDate"/>
            <w:tag w:val="StartDate"/>
            <w:id w:val="476111479"/>
            <w:lock w:val="sdtLocked"/>
            <w:placeholder>
              <w:docPart w:val="EF6142031C7F4EA88B1A9151AC0110E3"/>
            </w:placeholder>
            <w:showingPlcHdr/>
            <w:date w:fullDate="2018-03-22T00:00:00Z">
              <w:dateFormat w:val="yyyy-MM-dd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6" w:type="dxa"/>
                <w:tcBorders>
                  <w:bottom w:val="single" w:sz="4" w:space="0" w:color="auto"/>
                </w:tcBorders>
              </w:tcPr>
              <w:p w14:paraId="3FF67327" w14:textId="77777777" w:rsidR="00432981" w:rsidRDefault="00B96980" w:rsidP="00B96980">
                <w:r w:rsidRPr="00F62C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4" w:type="dxa"/>
          </w:tcPr>
          <w:p w14:paraId="6CAC83B8" w14:textId="77777777" w:rsidR="00432981" w:rsidRDefault="00432981" w:rsidP="0078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dDate"/>
            <w:tag w:val="EndDate"/>
            <w:id w:val="549274961"/>
            <w:lock w:val="sdtLocked"/>
            <w:placeholder>
              <w:docPart w:val="56E1F6E83E2C469D90AD1F8E2B534CF5"/>
            </w:placeholder>
            <w:showingPlcHdr/>
            <w:date w:fullDate="2018-03-27T00:00:00Z">
              <w:dateFormat w:val="yyyy-MM-dd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4626" w:type="dxa"/>
                <w:tcBorders>
                  <w:bottom w:val="single" w:sz="4" w:space="0" w:color="auto"/>
                </w:tcBorders>
              </w:tcPr>
              <w:p w14:paraId="314620E8" w14:textId="77777777" w:rsidR="00432981" w:rsidRDefault="00B96980" w:rsidP="00B9698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62C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32981" w14:paraId="283EA6E6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</w:tcBorders>
          </w:tcPr>
          <w:p w14:paraId="605ED581" w14:textId="77777777" w:rsidR="00432981" w:rsidRPr="00491CCB" w:rsidRDefault="00782D19" w:rsidP="00787CD4">
            <w:pPr>
              <w:rPr>
                <w:b w:val="0"/>
              </w:rPr>
            </w:pPr>
            <w:r>
              <w:t xml:space="preserve">Project </w:t>
            </w:r>
            <w:r w:rsidR="00432981" w:rsidRPr="00491CCB">
              <w:t>Start Date</w:t>
            </w:r>
          </w:p>
        </w:tc>
        <w:tc>
          <w:tcPr>
            <w:tcW w:w="284" w:type="dxa"/>
          </w:tcPr>
          <w:p w14:paraId="31319EFD" w14:textId="77777777" w:rsidR="00432981" w:rsidRDefault="00432981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26" w:type="dxa"/>
            <w:tcBorders>
              <w:top w:val="single" w:sz="4" w:space="0" w:color="auto"/>
            </w:tcBorders>
          </w:tcPr>
          <w:p w14:paraId="57AD23AE" w14:textId="77777777" w:rsidR="00432981" w:rsidRPr="00491CCB" w:rsidRDefault="00782D19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Project </w:t>
            </w:r>
            <w:r w:rsidR="00432981" w:rsidRPr="00491CCB">
              <w:rPr>
                <w:b/>
              </w:rPr>
              <w:t>End Date</w:t>
            </w:r>
          </w:p>
        </w:tc>
      </w:tr>
    </w:tbl>
    <w:p w14:paraId="0695937C" w14:textId="77777777" w:rsidR="00432981" w:rsidRDefault="00432981" w:rsidP="00787CD4"/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54F6" w14:paraId="5F9B7F8F" w14:textId="77777777" w:rsidTr="008126E0">
        <w:tc>
          <w:tcPr>
            <w:tcW w:w="9016" w:type="dxa"/>
          </w:tcPr>
          <w:p w14:paraId="3347ABED" w14:textId="77777777" w:rsidR="009054F6" w:rsidRDefault="009054F6" w:rsidP="00F960DE">
            <w:pPr>
              <w:pStyle w:val="Heading2"/>
            </w:pPr>
            <w:r>
              <w:t>SECTION 3</w:t>
            </w:r>
            <w:r w:rsidR="00F23D19">
              <w:t xml:space="preserve"> – Confidential Information</w:t>
            </w:r>
          </w:p>
        </w:tc>
      </w:tr>
    </w:tbl>
    <w:p w14:paraId="6B797055" w14:textId="77777777" w:rsidR="009054F6" w:rsidRDefault="009054F6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A2981" w14:paraId="3B87508D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Funded"/>
            <w:tag w:val="Funded"/>
            <w:id w:val="2028521658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2CD74F7C" w14:textId="77777777" w:rsidR="00EA2981" w:rsidRDefault="00617B5C" w:rsidP="00787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B112362" w14:textId="77777777" w:rsidR="00EA2981" w:rsidRPr="00EA2981" w:rsidRDefault="00EA2981" w:rsidP="0078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A2981">
              <w:t>Will/has the project be(</w:t>
            </w:r>
            <w:proofErr w:type="spellStart"/>
            <w:r w:rsidRPr="00EA2981">
              <w:t>en</w:t>
            </w:r>
            <w:proofErr w:type="spellEnd"/>
            <w:r w:rsidRPr="00EA2981">
              <w:t>) peer reviewed and funded?</w:t>
            </w:r>
          </w:p>
        </w:tc>
      </w:tr>
      <w:tr w:rsidR="00897336" w14:paraId="58642167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12A04EB" w14:textId="77777777" w:rsidR="00897336" w:rsidRDefault="00897336" w:rsidP="00787CD4"/>
        </w:tc>
        <w:sdt>
          <w:sdtPr>
            <w:alias w:val="Funder"/>
            <w:tag w:val="Funder"/>
            <w:id w:val="2039006133"/>
            <w:lock w:val="sdtLocked"/>
            <w:placeholder>
              <w:docPart w:val="9F198992E62A429B8F047DC7EDC64E26"/>
            </w:placeholder>
            <w:showingPlcHdr/>
            <w:text w:multiLine="1"/>
          </w:sdtPr>
          <w:sdtEndPr/>
          <w:sdtContent>
            <w:tc>
              <w:tcPr>
                <w:tcW w:w="8595" w:type="dxa"/>
                <w:tcBorders>
                  <w:bottom w:val="single" w:sz="4" w:space="0" w:color="auto"/>
                </w:tcBorders>
              </w:tcPr>
              <w:p w14:paraId="540B8117" w14:textId="77777777" w:rsidR="00897336" w:rsidRDefault="000F79DC" w:rsidP="000F79D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</w:t>
                </w:r>
                <w:r w:rsidR="00897336" w:rsidRPr="00F62C1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funding organisation</w:t>
                </w:r>
              </w:p>
            </w:tc>
          </w:sdtContent>
        </w:sdt>
      </w:tr>
      <w:tr w:rsidR="00897336" w14:paraId="4586847D" w14:textId="77777777" w:rsidTr="0045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462424A" w14:textId="77777777" w:rsidR="00897336" w:rsidRDefault="00897336" w:rsidP="00787CD4"/>
        </w:tc>
        <w:tc>
          <w:tcPr>
            <w:tcW w:w="8595" w:type="dxa"/>
            <w:tcBorders>
              <w:top w:val="single" w:sz="4" w:space="0" w:color="auto"/>
            </w:tcBorders>
          </w:tcPr>
          <w:p w14:paraId="1895CA81" w14:textId="77777777" w:rsidR="00897336" w:rsidRPr="00491CCB" w:rsidRDefault="00897336" w:rsidP="0078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1CCB">
              <w:rPr>
                <w:b/>
              </w:rPr>
              <w:t>Funding Organisation</w:t>
            </w:r>
          </w:p>
        </w:tc>
      </w:tr>
    </w:tbl>
    <w:p w14:paraId="54959024" w14:textId="77777777" w:rsidR="00491CCB" w:rsidRDefault="00491CCB" w:rsidP="00787CD4"/>
    <w:p w14:paraId="08C7A207" w14:textId="77777777" w:rsidR="001062DA" w:rsidRDefault="001062DA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336" w14:paraId="026F81E6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6D9F9E10" w14:textId="77777777" w:rsidR="00897336" w:rsidRPr="00491CCB" w:rsidRDefault="00897336" w:rsidP="00787CD4">
            <w:pPr>
              <w:rPr>
                <w:b w:val="0"/>
              </w:rPr>
            </w:pPr>
            <w:r w:rsidRPr="00491CCB">
              <w:t>B</w:t>
            </w:r>
            <w:r w:rsidR="00491CCB" w:rsidRPr="00491CCB">
              <w:t>rief description of the project including proposed output</w:t>
            </w:r>
          </w:p>
          <w:p w14:paraId="1F7FBC82" w14:textId="77777777" w:rsidR="00491CCB" w:rsidRPr="00491CCB" w:rsidRDefault="00491CCB" w:rsidP="00787CD4">
            <w:pPr>
              <w:rPr>
                <w:i/>
              </w:rPr>
            </w:pPr>
            <w:r w:rsidRPr="00491CCB">
              <w:rPr>
                <w:i/>
              </w:rPr>
              <w:t>(no more than 1 side of A4 and no more than 10 key references)</w:t>
            </w:r>
          </w:p>
        </w:tc>
      </w:tr>
      <w:tr w:rsidR="00897336" w14:paraId="77A67DB4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ProjDesc"/>
            <w:tag w:val="ProjDesc"/>
            <w:id w:val="-1984770039"/>
            <w:lock w:val="sdtLocked"/>
            <w:placeholder>
              <w:docPart w:val="C381CE4EE15D4F2C8BF4C2DE704034F5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0AD710A7" w14:textId="77777777" w:rsidR="00897336" w:rsidRDefault="00491CCB" w:rsidP="005D4D20">
                <w:r w:rsidRPr="00F62C15">
                  <w:rPr>
                    <w:rStyle w:val="PlaceholderText"/>
                  </w:rPr>
                  <w:t xml:space="preserve">Click or tap here to </w:t>
                </w:r>
                <w:r w:rsidR="005D4D20">
                  <w:rPr>
                    <w:rStyle w:val="PlaceholderText"/>
                  </w:rPr>
                  <w:t>enter a project description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9316B93" w14:textId="77777777" w:rsidR="00897336" w:rsidRDefault="00897336" w:rsidP="00787CD4"/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54F6" w14:paraId="6E07CFC7" w14:textId="77777777" w:rsidTr="008126E0">
        <w:tc>
          <w:tcPr>
            <w:tcW w:w="9016" w:type="dxa"/>
          </w:tcPr>
          <w:p w14:paraId="07F8C770" w14:textId="77777777" w:rsidR="009054F6" w:rsidRDefault="009054F6" w:rsidP="00F960DE">
            <w:pPr>
              <w:pStyle w:val="Heading2"/>
            </w:pPr>
            <w:r>
              <w:t>SECTION 4</w:t>
            </w:r>
            <w:r w:rsidR="00F23D19">
              <w:t xml:space="preserve"> – Public Information</w:t>
            </w:r>
          </w:p>
        </w:tc>
      </w:tr>
    </w:tbl>
    <w:p w14:paraId="3CBAF90F" w14:textId="77777777" w:rsidR="004377F8" w:rsidRDefault="004377F8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7F8" w14:paraId="2AD5D69C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6BF18059" w14:textId="77777777" w:rsidR="004377F8" w:rsidRPr="004377F8" w:rsidRDefault="009054F6" w:rsidP="009054F6">
            <w:pPr>
              <w:rPr>
                <w:b w:val="0"/>
              </w:rPr>
            </w:pPr>
            <w:r>
              <w:t>Public summary of this project.</w:t>
            </w:r>
          </w:p>
        </w:tc>
      </w:tr>
      <w:tr w:rsidR="004377F8" w14:paraId="029A8D56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Rationale"/>
            <w:tag w:val="Rationale"/>
            <w:id w:val="1961913106"/>
            <w:lock w:val="sdtLocked"/>
            <w:placeholder>
              <w:docPart w:val="AB60B8BE2A8C4D09AC7CB7D618AC931D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6896F74F" w14:textId="77777777" w:rsidR="004377F8" w:rsidRDefault="004377F8" w:rsidP="00527CA4">
                <w:r w:rsidRPr="00F62C15">
                  <w:rPr>
                    <w:rStyle w:val="PlaceholderText"/>
                  </w:rPr>
                  <w:t xml:space="preserve">Click or tap here to enter </w:t>
                </w:r>
                <w:r w:rsidR="00527CA4">
                  <w:rPr>
                    <w:rStyle w:val="PlaceholderText"/>
                  </w:rPr>
                  <w:t>public summary</w:t>
                </w:r>
                <w:r w:rsidR="005D4D20">
                  <w:rPr>
                    <w:rStyle w:val="PlaceholderText"/>
                  </w:rPr>
                  <w:t xml:space="preserve"> for this project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E2CC47A" w14:textId="77777777" w:rsidR="004377F8" w:rsidRDefault="004377F8" w:rsidP="00787CD4"/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54F6" w14:paraId="716487D1" w14:textId="77777777" w:rsidTr="008126E0">
        <w:tc>
          <w:tcPr>
            <w:tcW w:w="9016" w:type="dxa"/>
          </w:tcPr>
          <w:p w14:paraId="167A6AEB" w14:textId="77777777" w:rsidR="009054F6" w:rsidRDefault="009054F6" w:rsidP="00F960DE">
            <w:pPr>
              <w:pStyle w:val="Heading2"/>
            </w:pPr>
            <w:r>
              <w:t>SECTION 5</w:t>
            </w:r>
            <w:r w:rsidR="00F23D19" w:rsidRPr="00F23D19">
              <w:t xml:space="preserve"> – Confidential Information</w:t>
            </w:r>
          </w:p>
        </w:tc>
      </w:tr>
    </w:tbl>
    <w:p w14:paraId="38BB63F3" w14:textId="77777777" w:rsidR="009054F6" w:rsidRDefault="009054F6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4377F8" w14:paraId="29782B7B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OtherStudies"/>
            <w:tag w:val="OtherStudies"/>
            <w:id w:val="-223211847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07F6210C" w14:textId="77777777" w:rsidR="004377F8" w:rsidRDefault="00617B5C" w:rsidP="00787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bottom w:val="single" w:sz="4" w:space="0" w:color="auto"/>
            </w:tcBorders>
          </w:tcPr>
          <w:p w14:paraId="085E6C94" w14:textId="77777777" w:rsidR="004377F8" w:rsidRDefault="004377F8" w:rsidP="0078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77F8">
              <w:t>Are other studies included in this project?</w:t>
            </w:r>
            <w:r>
              <w:t xml:space="preserve"> </w:t>
            </w:r>
            <w:r>
              <w:br/>
              <w:t>(</w:t>
            </w:r>
            <w:r w:rsidRPr="004377F8">
              <w:rPr>
                <w:i/>
              </w:rPr>
              <w:t>If yes, please specify the other studies</w:t>
            </w:r>
            <w:r>
              <w:t>)</w:t>
            </w:r>
          </w:p>
        </w:tc>
      </w:tr>
      <w:tr w:rsidR="004377F8" w14:paraId="711BC456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228CCA1" w14:textId="77777777" w:rsidR="004377F8" w:rsidRDefault="004377F8" w:rsidP="00787CD4"/>
        </w:tc>
        <w:sdt>
          <w:sdtPr>
            <w:alias w:val="StudyList"/>
            <w:tag w:val="StudyList"/>
            <w:id w:val="-1284192203"/>
            <w:lock w:val="sdtLocked"/>
            <w:placeholder>
              <w:docPart w:val="E042FD34182B47FDA2318125C9745D29"/>
            </w:placeholder>
            <w:showingPlcHdr/>
            <w:text w:multiLine="1"/>
          </w:sdtPr>
          <w:sdtEndPr/>
          <w:sdtContent>
            <w:tc>
              <w:tcPr>
                <w:tcW w:w="8595" w:type="dxa"/>
                <w:tcBorders>
                  <w:top w:val="single" w:sz="4" w:space="0" w:color="auto"/>
                </w:tcBorders>
              </w:tcPr>
              <w:p w14:paraId="723EDFC7" w14:textId="77777777" w:rsidR="004377F8" w:rsidRDefault="004377F8" w:rsidP="005D4D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62C15">
                  <w:rPr>
                    <w:rStyle w:val="PlaceholderText"/>
                  </w:rPr>
                  <w:t xml:space="preserve">Click or tap here to enter </w:t>
                </w:r>
                <w:r w:rsidR="005D4D20">
                  <w:rPr>
                    <w:rStyle w:val="PlaceholderText"/>
                  </w:rPr>
                  <w:t>names of other studies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1480F80" w14:textId="77777777" w:rsidR="004377F8" w:rsidRDefault="004377F8" w:rsidP="00787CD4"/>
    <w:p w14:paraId="54878FDE" w14:textId="77777777" w:rsidR="00E446D5" w:rsidRDefault="00E446D5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E446D5" w14:paraId="199173EF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Genotyping"/>
            <w:tag w:val="Genotyping"/>
            <w:id w:val="1897310663"/>
            <w:lock w:val="sdtLocked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FA726D7" w14:textId="77777777" w:rsidR="00E446D5" w:rsidRDefault="00617B5C" w:rsidP="00787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A89F539" w14:textId="77777777" w:rsidR="00E446D5" w:rsidRPr="00003B15" w:rsidRDefault="00E446D5" w:rsidP="0078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03B15">
              <w:t>Does your project involve genotyping?</w:t>
            </w:r>
          </w:p>
        </w:tc>
      </w:tr>
      <w:tr w:rsidR="00E446D5" w14:paraId="2C191DC7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C1964C6" w14:textId="77777777" w:rsidR="00E446D5" w:rsidRDefault="00E446D5" w:rsidP="00787CD4"/>
        </w:tc>
        <w:tc>
          <w:tcPr>
            <w:tcW w:w="8595" w:type="dxa"/>
            <w:tcBorders>
              <w:bottom w:val="single" w:sz="4" w:space="0" w:color="auto"/>
            </w:tcBorders>
          </w:tcPr>
          <w:p w14:paraId="753BEEAC" w14:textId="77777777" w:rsidR="00E446D5" w:rsidRPr="00003B15" w:rsidRDefault="00003B15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03B15">
              <w:rPr>
                <w:i/>
              </w:rPr>
              <w:t>If yes please specify</w:t>
            </w:r>
          </w:p>
          <w:p w14:paraId="1740284F" w14:textId="77777777" w:rsidR="00003B15" w:rsidRPr="00003B15" w:rsidRDefault="00003B15" w:rsidP="00003B1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03B15">
              <w:rPr>
                <w:i/>
              </w:rPr>
              <w:lastRenderedPageBreak/>
              <w:t>list of SNPs to be genotyped;</w:t>
            </w:r>
          </w:p>
          <w:p w14:paraId="135720DD" w14:textId="77777777" w:rsidR="00003B15" w:rsidRPr="00003B15" w:rsidRDefault="00003B15" w:rsidP="00003B1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03B15">
              <w:rPr>
                <w:i/>
              </w:rPr>
              <w:t>pre-existing data on genotype frequency;</w:t>
            </w:r>
          </w:p>
          <w:p w14:paraId="109480AD" w14:textId="77777777" w:rsidR="00003B15" w:rsidRDefault="00003B15" w:rsidP="00003B1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3B15">
              <w:rPr>
                <w:i/>
              </w:rPr>
              <w:t>reference any of the applicant’s previous experience in this area</w:t>
            </w:r>
          </w:p>
        </w:tc>
      </w:tr>
      <w:tr w:rsidR="00E446D5" w14:paraId="6C320E53" w14:textId="77777777" w:rsidTr="0045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A982638" w14:textId="77777777" w:rsidR="00E446D5" w:rsidRDefault="00E446D5" w:rsidP="00787CD4"/>
        </w:tc>
        <w:sdt>
          <w:sdtPr>
            <w:alias w:val="GenotypeExperience"/>
            <w:tag w:val="GenotypeExperience"/>
            <w:id w:val="1327325244"/>
            <w:lock w:val="sdtLocked"/>
            <w:placeholder>
              <w:docPart w:val="0B7EF4C813334DFA9C2D2F411DE7C421"/>
            </w:placeholder>
            <w:showingPlcHdr/>
            <w:text w:multiLine="1"/>
          </w:sdtPr>
          <w:sdtEndPr/>
          <w:sdtContent>
            <w:tc>
              <w:tcPr>
                <w:tcW w:w="8595" w:type="dxa"/>
                <w:tcBorders>
                  <w:top w:val="single" w:sz="4" w:space="0" w:color="auto"/>
                </w:tcBorders>
              </w:tcPr>
              <w:p w14:paraId="19FF24C3" w14:textId="77777777" w:rsidR="00E446D5" w:rsidRDefault="00003B15" w:rsidP="005D4D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2C15">
                  <w:rPr>
                    <w:rStyle w:val="PlaceholderText"/>
                  </w:rPr>
                  <w:t xml:space="preserve">Click or tap here to enter </w:t>
                </w:r>
                <w:r w:rsidR="005D4D20">
                  <w:rPr>
                    <w:rStyle w:val="PlaceholderText"/>
                  </w:rPr>
                  <w:t>above details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75C7CEA" w14:textId="77777777" w:rsidR="00E446D5" w:rsidRDefault="00E446D5" w:rsidP="00787CD4"/>
    <w:p w14:paraId="1230F31B" w14:textId="77777777" w:rsidR="00003B15" w:rsidRDefault="00003B15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9F7339" w14:paraId="6DEEEBC6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DNA"/>
            <w:tag w:val="DNA"/>
            <w:id w:val="-14495468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AEAFAF8" w14:textId="77777777" w:rsidR="009F7339" w:rsidRDefault="00AF2EA7" w:rsidP="00787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23AAE3B9" w14:textId="77777777" w:rsidR="009F7339" w:rsidRPr="009F7339" w:rsidRDefault="009F7339" w:rsidP="0078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7339">
              <w:t>Does your project involve DNA?</w:t>
            </w:r>
          </w:p>
        </w:tc>
      </w:tr>
      <w:tr w:rsidR="009F7339" w14:paraId="5F2CFBA9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1D7F448" w14:textId="77777777" w:rsidR="009F7339" w:rsidRDefault="009F7339" w:rsidP="00787CD4"/>
        </w:tc>
        <w:tc>
          <w:tcPr>
            <w:tcW w:w="8595" w:type="dxa"/>
            <w:tcBorders>
              <w:bottom w:val="single" w:sz="4" w:space="0" w:color="auto"/>
            </w:tcBorders>
          </w:tcPr>
          <w:p w14:paraId="54C3309E" w14:textId="77777777" w:rsidR="009F7339" w:rsidRPr="00F21337" w:rsidRDefault="009F7339" w:rsidP="009F7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21337">
              <w:rPr>
                <w:i/>
              </w:rPr>
              <w:t>This is only provided in certain circumstances; please see the guidelines available on our website.  State amount, rationale for request of DNA, and describe the processes to be carried out.</w:t>
            </w:r>
          </w:p>
        </w:tc>
      </w:tr>
      <w:tr w:rsidR="009F7339" w14:paraId="7784302F" w14:textId="77777777" w:rsidTr="0045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BBF6034" w14:textId="77777777" w:rsidR="009F7339" w:rsidRDefault="009F7339" w:rsidP="00787CD4"/>
        </w:tc>
        <w:sdt>
          <w:sdtPr>
            <w:alias w:val="DNAText"/>
            <w:tag w:val="DNAText"/>
            <w:id w:val="943731654"/>
            <w:lock w:val="sdtLocked"/>
            <w:placeholder>
              <w:docPart w:val="3A78B2FB1F544110B1A610977F19A925"/>
            </w:placeholder>
            <w:showingPlcHdr/>
            <w:text w:multiLine="1"/>
          </w:sdtPr>
          <w:sdtEndPr/>
          <w:sdtContent>
            <w:tc>
              <w:tcPr>
                <w:tcW w:w="8595" w:type="dxa"/>
                <w:tcBorders>
                  <w:top w:val="single" w:sz="4" w:space="0" w:color="auto"/>
                </w:tcBorders>
              </w:tcPr>
              <w:p w14:paraId="57DA949D" w14:textId="77777777" w:rsidR="009F7339" w:rsidRDefault="00F21337" w:rsidP="005D4D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2C15">
                  <w:rPr>
                    <w:rStyle w:val="PlaceholderText"/>
                  </w:rPr>
                  <w:t xml:space="preserve">Click or tap here to enter </w:t>
                </w:r>
                <w:r w:rsidR="005D4D20">
                  <w:rPr>
                    <w:rStyle w:val="PlaceholderText"/>
                  </w:rPr>
                  <w:t>above details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5398385" w14:textId="77777777" w:rsidR="00003B15" w:rsidRDefault="00003B15" w:rsidP="00787CD4"/>
    <w:p w14:paraId="2A775651" w14:textId="77777777" w:rsidR="009F7339" w:rsidRDefault="009F733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F21337" w14:paraId="35A45F75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DNASamples"/>
            <w:tag w:val="DNASamples"/>
            <w:id w:val="-21027111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3F372277" w14:textId="77777777" w:rsidR="00F21337" w:rsidRDefault="00617B5C" w:rsidP="00A821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131FC2F" w14:textId="77777777" w:rsidR="00F21337" w:rsidRPr="009F7339" w:rsidRDefault="00F21337" w:rsidP="00A82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DNA samples: Are there any special requirements for the DNA extraction or potential problems with using pre-amplified rather than genomic DNA?</w:t>
            </w:r>
          </w:p>
        </w:tc>
      </w:tr>
      <w:tr w:rsidR="00F21337" w14:paraId="630340ED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DEED0CF" w14:textId="77777777" w:rsidR="00F21337" w:rsidRDefault="00F21337" w:rsidP="00A8219C"/>
        </w:tc>
        <w:tc>
          <w:tcPr>
            <w:tcW w:w="8595" w:type="dxa"/>
            <w:tcBorders>
              <w:bottom w:val="single" w:sz="4" w:space="0" w:color="auto"/>
            </w:tcBorders>
          </w:tcPr>
          <w:p w14:paraId="4DCD9613" w14:textId="77777777" w:rsidR="00F21337" w:rsidRPr="00F21337" w:rsidRDefault="00F21337" w:rsidP="00A82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21337">
              <w:rPr>
                <w:i/>
              </w:rPr>
              <w:t>Please specify:</w:t>
            </w:r>
          </w:p>
        </w:tc>
      </w:tr>
      <w:tr w:rsidR="00F21337" w14:paraId="204F4B1C" w14:textId="77777777" w:rsidTr="0045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EDE9EC4" w14:textId="77777777" w:rsidR="00F21337" w:rsidRDefault="00F21337" w:rsidP="00A8219C"/>
        </w:tc>
        <w:sdt>
          <w:sdtPr>
            <w:alias w:val="DNASampleText"/>
            <w:tag w:val="DNASampleText"/>
            <w:id w:val="2060279633"/>
            <w:lock w:val="sdtLocked"/>
            <w:placeholder>
              <w:docPart w:val="68CBEB2071884868B15C4B7D83CF8FE1"/>
            </w:placeholder>
            <w:showingPlcHdr/>
            <w:text w:multiLine="1"/>
          </w:sdtPr>
          <w:sdtEndPr/>
          <w:sdtContent>
            <w:tc>
              <w:tcPr>
                <w:tcW w:w="8595" w:type="dxa"/>
                <w:tcBorders>
                  <w:top w:val="single" w:sz="4" w:space="0" w:color="auto"/>
                </w:tcBorders>
              </w:tcPr>
              <w:p w14:paraId="0D7D7071" w14:textId="77777777" w:rsidR="00F21337" w:rsidRDefault="00F21337" w:rsidP="005D4D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62C15">
                  <w:rPr>
                    <w:rStyle w:val="PlaceholderText"/>
                  </w:rPr>
                  <w:t xml:space="preserve">Click or tap here to enter </w:t>
                </w:r>
                <w:r w:rsidR="005D4D20">
                  <w:rPr>
                    <w:rStyle w:val="PlaceholderText"/>
                  </w:rPr>
                  <w:t>requirements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D014385" w14:textId="77777777" w:rsidR="009F7339" w:rsidRDefault="009F7339" w:rsidP="00787CD4"/>
    <w:p w14:paraId="548810B1" w14:textId="77777777" w:rsidR="00F21337" w:rsidRDefault="00F21337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F21337" w:rsidRPr="00F21337" w14:paraId="669CA03F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RNA"/>
            <w:tag w:val="RNA"/>
            <w:id w:val="-6199989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02F54C2B" w14:textId="77777777" w:rsidR="00F21337" w:rsidRPr="00F21337" w:rsidRDefault="00617B5C" w:rsidP="00F21337">
                <w:pPr>
                  <w:spacing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777B663" w14:textId="77777777" w:rsidR="00F21337" w:rsidRPr="00F21337" w:rsidRDefault="00F21337" w:rsidP="00F2133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1337">
              <w:t xml:space="preserve">Does your project involve </w:t>
            </w:r>
            <w:r>
              <w:t>R</w:t>
            </w:r>
            <w:r w:rsidRPr="00F21337">
              <w:t>NA</w:t>
            </w:r>
            <w:r>
              <w:t xml:space="preserve"> or other cellular material</w:t>
            </w:r>
            <w:r w:rsidRPr="00F21337">
              <w:t>?</w:t>
            </w:r>
          </w:p>
        </w:tc>
      </w:tr>
      <w:tr w:rsidR="00F21337" w:rsidRPr="00F21337" w14:paraId="0A02B1C7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1BC8F25" w14:textId="77777777" w:rsidR="00F21337" w:rsidRPr="00F21337" w:rsidRDefault="00F21337" w:rsidP="00F21337">
            <w:pPr>
              <w:spacing w:line="259" w:lineRule="auto"/>
            </w:pPr>
          </w:p>
        </w:tc>
        <w:tc>
          <w:tcPr>
            <w:tcW w:w="8595" w:type="dxa"/>
            <w:tcBorders>
              <w:bottom w:val="single" w:sz="4" w:space="0" w:color="auto"/>
            </w:tcBorders>
          </w:tcPr>
          <w:p w14:paraId="59CC3463" w14:textId="77777777" w:rsidR="00F21337" w:rsidRPr="00F21337" w:rsidRDefault="00F21337" w:rsidP="00F2133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1337">
              <w:rPr>
                <w:i/>
              </w:rPr>
              <w:t>If yes, please state amount and rationale for request, and describe the processes to be carried out.  Also please answer the next question</w:t>
            </w:r>
            <w:r w:rsidRPr="00F21337">
              <w:t>.</w:t>
            </w:r>
          </w:p>
        </w:tc>
      </w:tr>
      <w:tr w:rsidR="00F21337" w:rsidRPr="00F21337" w14:paraId="2DBA5FBB" w14:textId="77777777" w:rsidTr="00450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46AE3C8" w14:textId="77777777" w:rsidR="00F21337" w:rsidRPr="00F21337" w:rsidRDefault="00F21337" w:rsidP="00F21337">
            <w:pPr>
              <w:spacing w:line="259" w:lineRule="auto"/>
            </w:pPr>
          </w:p>
        </w:tc>
        <w:sdt>
          <w:sdtPr>
            <w:alias w:val="RNAText"/>
            <w:tag w:val="RNAText"/>
            <w:id w:val="234982408"/>
            <w:lock w:val="sdtLocked"/>
            <w:placeholder>
              <w:docPart w:val="6D4C3565A52C4C2BAFFECF418B118207"/>
            </w:placeholder>
            <w:showingPlcHdr/>
            <w:text w:multiLine="1"/>
          </w:sdtPr>
          <w:sdtEndPr/>
          <w:sdtContent>
            <w:tc>
              <w:tcPr>
                <w:tcW w:w="8595" w:type="dxa"/>
                <w:tcBorders>
                  <w:top w:val="single" w:sz="4" w:space="0" w:color="auto"/>
                </w:tcBorders>
              </w:tcPr>
              <w:p w14:paraId="33B123E2" w14:textId="77777777" w:rsidR="00F21337" w:rsidRPr="00F21337" w:rsidRDefault="005D4D20" w:rsidP="005D4D20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Click or tap here to enter above details</w:t>
                </w:r>
                <w:r w:rsidR="00F21337"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1F75F79" w14:textId="77777777" w:rsidR="00F21337" w:rsidRDefault="00F21337" w:rsidP="00787CD4"/>
    <w:p w14:paraId="6A169D4A" w14:textId="77777777" w:rsidR="001062DA" w:rsidRDefault="001062DA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1337" w14:paraId="4C24981C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009D1526" w14:textId="77777777" w:rsidR="00F21337" w:rsidRDefault="00F21337" w:rsidP="00A8219C">
            <w:pPr>
              <w:rPr>
                <w:b w:val="0"/>
              </w:rPr>
            </w:pPr>
            <w:r>
              <w:t xml:space="preserve">Feasibility and quality control: </w:t>
            </w:r>
            <w:proofErr w:type="gramStart"/>
            <w:r>
              <w:t>Does(</w:t>
            </w:r>
            <w:proofErr w:type="gramEnd"/>
            <w:r>
              <w:t>Do) the applicant(s) have sufficient experience</w:t>
            </w:r>
            <w:r w:rsidR="00C81479">
              <w:t xml:space="preserve"> and expertise to carry out the DNA or RNA investigations described?</w:t>
            </w:r>
          </w:p>
          <w:p w14:paraId="2541108C" w14:textId="77777777" w:rsidR="00C81479" w:rsidRPr="00C81479" w:rsidRDefault="00C81479" w:rsidP="00A8219C">
            <w:pPr>
              <w:rPr>
                <w:i/>
              </w:rPr>
            </w:pPr>
            <w:r w:rsidRPr="00C81479">
              <w:rPr>
                <w:i/>
              </w:rPr>
              <w:t>Please cite relevant publications</w:t>
            </w:r>
          </w:p>
        </w:tc>
      </w:tr>
      <w:tr w:rsidR="00F21337" w14:paraId="3042C2E6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FeasibilityQC"/>
            <w:tag w:val="FeasibilityQC"/>
            <w:id w:val="-1900817919"/>
            <w:lock w:val="sdtLocked"/>
            <w:placeholder>
              <w:docPart w:val="A5ECF90A30164D8BBF14D1F273C88563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32EC59EE" w14:textId="77777777" w:rsidR="00F21337" w:rsidRDefault="005D4D20" w:rsidP="00A8219C">
                <w:r>
                  <w:rPr>
                    <w:rStyle w:val="PlaceholderText"/>
                  </w:rPr>
                  <w:t>Click or tap here to enter above details</w:t>
                </w:r>
                <w:r w:rsidR="00F21337"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C3BB751" w14:textId="77777777" w:rsidR="00F21337" w:rsidRDefault="00F21337" w:rsidP="00787CD4"/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054F6" w14:paraId="5D94F57A" w14:textId="77777777" w:rsidTr="008126E0">
        <w:tc>
          <w:tcPr>
            <w:tcW w:w="9016" w:type="dxa"/>
          </w:tcPr>
          <w:p w14:paraId="69F45605" w14:textId="77777777" w:rsidR="009054F6" w:rsidRDefault="009054F6" w:rsidP="00F960DE">
            <w:pPr>
              <w:pStyle w:val="Heading2"/>
            </w:pPr>
            <w:r>
              <w:t>SECTION 6</w:t>
            </w:r>
            <w:r w:rsidR="00F23D19" w:rsidRPr="00F23D19">
              <w:t xml:space="preserve"> – Confidential Information</w:t>
            </w:r>
          </w:p>
        </w:tc>
      </w:tr>
    </w:tbl>
    <w:p w14:paraId="369A263B" w14:textId="77777777" w:rsidR="00C81479" w:rsidRDefault="00C8147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32AD6295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52B98843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 xml:space="preserve">Analyses: What variables from the </w:t>
            </w:r>
            <w:r w:rsidR="00955045">
              <w:t>SABRE</w:t>
            </w:r>
            <w:r>
              <w:t xml:space="preserve"> database will be required for statistical analysis?</w:t>
            </w:r>
          </w:p>
        </w:tc>
      </w:tr>
      <w:tr w:rsidR="00C81479" w:rsidRPr="00C81479" w14:paraId="19B3004D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arList"/>
            <w:tag w:val="VarList"/>
            <w:id w:val="-1961794495"/>
            <w:lock w:val="sdtLocked"/>
            <w:placeholder>
              <w:docPart w:val="76839ACA051C4D6591259A51195FEB78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40ABCBB7" w14:textId="77777777" w:rsidR="00C81479" w:rsidRPr="00C81479" w:rsidRDefault="005D4D20" w:rsidP="00C81479">
                <w:pPr>
                  <w:spacing w:line="259" w:lineRule="auto"/>
                </w:pPr>
                <w:r>
                  <w:rPr>
                    <w:color w:val="AEAAAA" w:themeColor="background2" w:themeShade="BF"/>
                  </w:rPr>
                  <w:t>Click or tap here to enter variables required</w:t>
                </w:r>
                <w:r w:rsidR="00C81479" w:rsidRPr="00C81479">
                  <w:t>.</w:t>
                </w:r>
              </w:p>
            </w:tc>
          </w:sdtContent>
        </w:sdt>
      </w:tr>
    </w:tbl>
    <w:p w14:paraId="031F5521" w14:textId="77777777" w:rsidR="00C81479" w:rsidRDefault="00C81479" w:rsidP="00787CD4"/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4EEC" w14:paraId="1071689F" w14:textId="77777777" w:rsidTr="008126E0">
        <w:tc>
          <w:tcPr>
            <w:tcW w:w="9016" w:type="dxa"/>
          </w:tcPr>
          <w:p w14:paraId="64118D95" w14:textId="77777777" w:rsidR="00A64EEC" w:rsidRDefault="00A64EEC" w:rsidP="00F960DE">
            <w:pPr>
              <w:pStyle w:val="Heading2"/>
            </w:pPr>
            <w:r>
              <w:t>SECTION 7</w:t>
            </w:r>
            <w:r w:rsidR="00F23D19" w:rsidRPr="00F23D19">
              <w:t xml:space="preserve"> – Confidential Information</w:t>
            </w:r>
          </w:p>
        </w:tc>
      </w:tr>
    </w:tbl>
    <w:p w14:paraId="69C75DEC" w14:textId="77777777" w:rsidR="00C81479" w:rsidRDefault="00C8147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463DDF57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206B0F7D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 xml:space="preserve">Within your organisation, who will be responsible for managing the information security of any </w:t>
            </w:r>
            <w:r w:rsidR="00955045">
              <w:t>SABRE</w:t>
            </w:r>
            <w:r>
              <w:t xml:space="preserve"> data shared with you.</w:t>
            </w:r>
          </w:p>
        </w:tc>
      </w:tr>
      <w:tr w:rsidR="00C81479" w:rsidRPr="00C81479" w14:paraId="7E326ED1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SecMgr"/>
            <w:tag w:val="SecMgr"/>
            <w:id w:val="-27107959"/>
            <w:lock w:val="sdtLocked"/>
            <w:placeholder>
              <w:docPart w:val="FBC90CBDB98848FF9B1080326A64AD7B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4EADD788" w14:textId="77777777" w:rsidR="00C81479" w:rsidRPr="00C81479" w:rsidRDefault="00C81479" w:rsidP="005D4D20">
                <w:pPr>
                  <w:spacing w:line="259" w:lineRule="auto"/>
                </w:pPr>
                <w:r w:rsidRPr="00F42C09">
                  <w:rPr>
                    <w:color w:val="AEAAAA" w:themeColor="background2" w:themeShade="BF"/>
                  </w:rPr>
                  <w:t xml:space="preserve">Click or tap here to enter </w:t>
                </w:r>
                <w:r w:rsidR="005D4D20">
                  <w:rPr>
                    <w:color w:val="AEAAAA" w:themeColor="background2" w:themeShade="BF"/>
                  </w:rPr>
                  <w:t>name and role of person</w:t>
                </w:r>
                <w:r w:rsidRPr="00F42C09">
                  <w:rPr>
                    <w:color w:val="AEAAAA" w:themeColor="background2" w:themeShade="BF"/>
                  </w:rPr>
                  <w:t>.</w:t>
                </w:r>
              </w:p>
            </w:tc>
          </w:sdtContent>
        </w:sdt>
      </w:tr>
    </w:tbl>
    <w:p w14:paraId="6FD25623" w14:textId="77777777" w:rsidR="00C81479" w:rsidRDefault="00C81479" w:rsidP="00787CD4"/>
    <w:p w14:paraId="733F73A0" w14:textId="77777777" w:rsidR="00C81479" w:rsidRDefault="00C8147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1223B5E4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6443A527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>What policies and/or certifications does your organisation have in place to safeguard the confidentiality, integrity and availability of digitally stored information?</w:t>
            </w:r>
          </w:p>
        </w:tc>
      </w:tr>
      <w:tr w:rsidR="00C81479" w:rsidRPr="00C81479" w14:paraId="18F63FE5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SecStandards"/>
            <w:tag w:val="SecStandards"/>
            <w:id w:val="-1631385221"/>
            <w:lock w:val="sdtLocked"/>
            <w:placeholder>
              <w:docPart w:val="33653E44F95B4A5F9C8A59CE263DB55F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7F05B4CE" w14:textId="77777777" w:rsidR="00C81479" w:rsidRPr="00C81479" w:rsidRDefault="00C81479" w:rsidP="005D4D20">
                <w:pPr>
                  <w:spacing w:line="259" w:lineRule="auto"/>
                </w:pPr>
                <w:r w:rsidRPr="00F42C09">
                  <w:rPr>
                    <w:color w:val="AEAAAA" w:themeColor="background2" w:themeShade="BF"/>
                  </w:rPr>
                  <w:t xml:space="preserve">Click or tap here to enter </w:t>
                </w:r>
                <w:r w:rsidR="005D4D20">
                  <w:rPr>
                    <w:color w:val="AEAAAA" w:themeColor="background2" w:themeShade="BF"/>
                  </w:rPr>
                  <w:t>above details</w:t>
                </w:r>
                <w:r w:rsidRPr="00F42C09">
                  <w:rPr>
                    <w:color w:val="AEAAAA" w:themeColor="background2" w:themeShade="BF"/>
                  </w:rPr>
                  <w:t>.</w:t>
                </w:r>
              </w:p>
            </w:tc>
          </w:sdtContent>
        </w:sdt>
      </w:tr>
    </w:tbl>
    <w:p w14:paraId="39FDEDD0" w14:textId="77777777" w:rsidR="00C81479" w:rsidRDefault="00C81479" w:rsidP="00787CD4"/>
    <w:p w14:paraId="5D991230" w14:textId="77777777" w:rsidR="00C81479" w:rsidRDefault="00C8147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59830A91" w14:textId="77777777" w:rsidTr="00450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545B9C2B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 xml:space="preserve">What is the location of the data centre or servers which will be used to store any </w:t>
            </w:r>
            <w:r w:rsidR="00955045">
              <w:t>SABRE</w:t>
            </w:r>
            <w:r>
              <w:t xml:space="preserve"> data supplied to you?</w:t>
            </w:r>
          </w:p>
        </w:tc>
      </w:tr>
      <w:tr w:rsidR="00C81479" w:rsidRPr="00C81479" w14:paraId="158870A5" w14:textId="77777777" w:rsidTr="00450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ataCentreLoc"/>
            <w:tag w:val="DataCentreLoc"/>
            <w:id w:val="-1880164142"/>
            <w:lock w:val="sdtLocked"/>
            <w:placeholder>
              <w:docPart w:val="833DC91ED10041489134FDDC5740E889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13393A90" w14:textId="77777777" w:rsidR="00C81479" w:rsidRPr="00C81479" w:rsidRDefault="00C81479" w:rsidP="005D4D20">
                <w:pPr>
                  <w:spacing w:line="259" w:lineRule="auto"/>
                </w:pPr>
                <w:r w:rsidRPr="00F42C09">
                  <w:rPr>
                    <w:color w:val="AEAAAA" w:themeColor="background2" w:themeShade="BF"/>
                  </w:rPr>
                  <w:t xml:space="preserve">Click or tap here to enter </w:t>
                </w:r>
                <w:r w:rsidR="005D4D20">
                  <w:rPr>
                    <w:color w:val="AEAAAA" w:themeColor="background2" w:themeShade="BF"/>
                  </w:rPr>
                  <w:t>address including country</w:t>
                </w:r>
                <w:r w:rsidRPr="00F42C09">
                  <w:rPr>
                    <w:color w:val="AEAAAA" w:themeColor="background2" w:themeShade="BF"/>
                  </w:rPr>
                  <w:t>.</w:t>
                </w:r>
              </w:p>
            </w:tc>
          </w:sdtContent>
        </w:sdt>
      </w:tr>
    </w:tbl>
    <w:p w14:paraId="2E56249D" w14:textId="77777777" w:rsidR="00C81479" w:rsidRDefault="00C81479" w:rsidP="00787CD4"/>
    <w:p w14:paraId="39C75721" w14:textId="77777777" w:rsidR="00C81479" w:rsidRDefault="00C8147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04A67A29" w14:textId="77777777" w:rsidTr="0081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2F665A64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 xml:space="preserve">How will access to </w:t>
            </w:r>
            <w:r w:rsidR="00955045">
              <w:t>SABRE</w:t>
            </w:r>
            <w:r>
              <w:t xml:space="preserve"> data be controlled?</w:t>
            </w:r>
          </w:p>
        </w:tc>
      </w:tr>
      <w:tr w:rsidR="00C81479" w:rsidRPr="00C81479" w14:paraId="50C2DC15" w14:textId="77777777" w:rsidTr="0081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AccessControl"/>
            <w:tag w:val="AccessControl"/>
            <w:id w:val="953979056"/>
            <w:lock w:val="sdtLocked"/>
            <w:placeholder>
              <w:docPart w:val="40CCD64CE81147D18AABD38A444091E7"/>
            </w:placeholder>
            <w:showingPlcHdr/>
            <w:comboBox>
              <w:listItem w:value="Choose an item or write your own term."/>
              <w:listItem w:displayText="Access limited to named applicants on this form." w:value="Named Applicants"/>
              <w:listItem w:displayText="Access limited to members of the same department as the applicants " w:value="same department "/>
              <w:listItem w:displayText="Access limited to all members of the same institution as members" w:value="same institution"/>
              <w:listItem w:displayText="Other" w:value="Othe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01A9237B" w14:textId="77777777" w:rsidR="00C81479" w:rsidRPr="00C81479" w:rsidRDefault="001B6660" w:rsidP="001A058C">
                <w:pPr>
                  <w:spacing w:line="259" w:lineRule="auto"/>
                </w:pPr>
                <w:r w:rsidRPr="00F62C15">
                  <w:rPr>
                    <w:rStyle w:val="PlaceholderText"/>
                  </w:rPr>
                  <w:t xml:space="preserve">Choose </w:t>
                </w:r>
                <w:r w:rsidR="001A058C">
                  <w:rPr>
                    <w:rStyle w:val="PlaceholderText"/>
                  </w:rPr>
                  <w:t>from the following list or write your own answer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E81E686" w14:textId="77777777" w:rsidR="00C81479" w:rsidRDefault="00C81479" w:rsidP="00787CD4"/>
    <w:p w14:paraId="38758044" w14:textId="77777777" w:rsidR="001062DA" w:rsidRDefault="001062DA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70FD30D5" w14:textId="77777777" w:rsidTr="0081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0EC68586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 xml:space="preserve">Who will be responsible for the </w:t>
            </w:r>
            <w:r w:rsidR="00E27A92">
              <w:t>day-to-day</w:t>
            </w:r>
            <w:r>
              <w:t xml:space="preserve"> management of any </w:t>
            </w:r>
            <w:r w:rsidR="00955045">
              <w:t>SABRE</w:t>
            </w:r>
            <w:r>
              <w:t xml:space="preserve"> data shared with you?</w:t>
            </w:r>
          </w:p>
        </w:tc>
      </w:tr>
      <w:tr w:rsidR="00C81479" w:rsidRPr="00C81479" w14:paraId="13E28AE2" w14:textId="77777777" w:rsidTr="0081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ataMgr"/>
            <w:tag w:val="DataMgr"/>
            <w:id w:val="-586151887"/>
            <w:lock w:val="sdtLocked"/>
            <w:placeholder>
              <w:docPart w:val="7D683E85926C4A3088E6A64005C32E42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3C473C56" w14:textId="77777777" w:rsidR="00C81479" w:rsidRPr="00C81479" w:rsidRDefault="00C81479" w:rsidP="001A058C">
                <w:pPr>
                  <w:spacing w:line="259" w:lineRule="auto"/>
                </w:pPr>
                <w:r w:rsidRPr="00F42C09">
                  <w:rPr>
                    <w:color w:val="AEAAAA" w:themeColor="background2" w:themeShade="BF"/>
                  </w:rPr>
                  <w:t xml:space="preserve">Click or tap here to enter </w:t>
                </w:r>
                <w:r w:rsidR="001A058C">
                  <w:rPr>
                    <w:color w:val="AEAAAA" w:themeColor="background2" w:themeShade="BF"/>
                  </w:rPr>
                  <w:t>name and role of person</w:t>
                </w:r>
                <w:r w:rsidRPr="00F42C09">
                  <w:rPr>
                    <w:color w:val="AEAAAA" w:themeColor="background2" w:themeShade="BF"/>
                  </w:rPr>
                  <w:t>.</w:t>
                </w:r>
              </w:p>
            </w:tc>
          </w:sdtContent>
        </w:sdt>
      </w:tr>
    </w:tbl>
    <w:p w14:paraId="74F6B932" w14:textId="77777777" w:rsidR="006A2C00" w:rsidRDefault="006A2C00" w:rsidP="00787CD4"/>
    <w:p w14:paraId="382B9CBD" w14:textId="77777777" w:rsidR="006A2C00" w:rsidRDefault="006A2C00">
      <w:pPr>
        <w:spacing w:after="160"/>
      </w:pPr>
      <w:r>
        <w:br w:type="page"/>
      </w:r>
    </w:p>
    <w:p w14:paraId="7C28D5F3" w14:textId="77777777" w:rsidR="00C81479" w:rsidRDefault="00C81479" w:rsidP="00787CD4"/>
    <w:tbl>
      <w:tblPr>
        <w:tblStyle w:val="TableGridLight"/>
        <w:tblW w:w="0" w:type="auto"/>
        <w:tblBorders>
          <w:top w:val="single" w:sz="12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4EEC" w14:paraId="5BE2F917" w14:textId="77777777" w:rsidTr="008126E0">
        <w:tc>
          <w:tcPr>
            <w:tcW w:w="9016" w:type="dxa"/>
          </w:tcPr>
          <w:p w14:paraId="45A4BC92" w14:textId="77777777" w:rsidR="00A64EEC" w:rsidRDefault="00A64EEC" w:rsidP="00F960DE">
            <w:pPr>
              <w:pStyle w:val="Heading2"/>
            </w:pPr>
            <w:r>
              <w:t>SECTION 8</w:t>
            </w:r>
            <w:r w:rsidR="00F23D19" w:rsidRPr="00F23D19">
              <w:t xml:space="preserve"> – Confidential Information</w:t>
            </w:r>
          </w:p>
        </w:tc>
      </w:tr>
    </w:tbl>
    <w:p w14:paraId="2D7ACF35" w14:textId="77777777" w:rsidR="00C81479" w:rsidRDefault="00C81479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1479" w:rsidRPr="00C81479" w14:paraId="579580AF" w14:textId="77777777" w:rsidTr="0081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uto"/>
            </w:tcBorders>
          </w:tcPr>
          <w:p w14:paraId="5B6BF4A7" w14:textId="77777777" w:rsidR="00C81479" w:rsidRPr="00C81479" w:rsidRDefault="00C81479" w:rsidP="00C81479">
            <w:pPr>
              <w:spacing w:line="259" w:lineRule="auto"/>
              <w:rPr>
                <w:b w:val="0"/>
              </w:rPr>
            </w:pPr>
            <w:r>
              <w:t xml:space="preserve">How did you find out about the </w:t>
            </w:r>
            <w:r w:rsidR="00955045">
              <w:t>SABRE</w:t>
            </w:r>
            <w:r>
              <w:t>?</w:t>
            </w:r>
          </w:p>
        </w:tc>
      </w:tr>
      <w:tr w:rsidR="00C81479" w:rsidRPr="00C81479" w14:paraId="6C047885" w14:textId="77777777" w:rsidTr="0081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ReferSource"/>
            <w:tag w:val="ReferSource"/>
            <w:id w:val="2035533721"/>
            <w:lock w:val="sdtLocked"/>
            <w:placeholder>
              <w:docPart w:val="65106BF1DCA246ED8DDC9B9C3918C3A1"/>
            </w:placeholder>
            <w:showingPlcHdr/>
            <w:dropDownList>
              <w:listItem w:value="Choose an item."/>
              <w:listItem w:displayText="Collaborator" w:value="Collaborator"/>
              <w:listItem w:displayText="Conference Contact" w:value="Conference"/>
              <w:listItem w:displayText="Academic Paper" w:value="Paper"/>
              <w:listItem w:displayText="Consortia (e.g. CLOSER/DPUK)" w:value="Consortia"/>
              <w:listItem w:displayText="NSHD Website" w:value="Websit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16" w:type="dxa"/>
                <w:tcBorders>
                  <w:top w:val="single" w:sz="4" w:space="0" w:color="auto"/>
                </w:tcBorders>
              </w:tcPr>
              <w:p w14:paraId="1D76A77F" w14:textId="77777777" w:rsidR="00C81479" w:rsidRPr="00C81479" w:rsidRDefault="001B6660" w:rsidP="001A058C">
                <w:pPr>
                  <w:spacing w:line="259" w:lineRule="auto"/>
                </w:pPr>
                <w:r w:rsidRPr="00F62C15">
                  <w:rPr>
                    <w:rStyle w:val="PlaceholderText"/>
                  </w:rPr>
                  <w:t xml:space="preserve">Choose </w:t>
                </w:r>
                <w:r w:rsidR="001A058C">
                  <w:rPr>
                    <w:rStyle w:val="PlaceholderText"/>
                  </w:rPr>
                  <w:t>from the following list</w:t>
                </w:r>
                <w:r w:rsidRPr="00F62C1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29067CD" w14:textId="77777777" w:rsidR="00C81479" w:rsidRDefault="00C81479" w:rsidP="00787CD4"/>
    <w:p w14:paraId="78EAE315" w14:textId="77777777" w:rsidR="001B6660" w:rsidRDefault="001B6660" w:rsidP="00787CD4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768"/>
      </w:tblGrid>
      <w:tr w:rsidR="001B6660" w14:paraId="52E9402F" w14:textId="77777777" w:rsidTr="0081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auto"/>
            </w:tcBorders>
          </w:tcPr>
          <w:p w14:paraId="6616A500" w14:textId="77777777" w:rsidR="001B6660" w:rsidRDefault="001B6660" w:rsidP="00364DA7"/>
        </w:tc>
        <w:tc>
          <w:tcPr>
            <w:tcW w:w="425" w:type="dxa"/>
          </w:tcPr>
          <w:p w14:paraId="0DC4D209" w14:textId="77777777" w:rsidR="001B6660" w:rsidRDefault="001B6660" w:rsidP="0078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DateSubmitted"/>
            <w:tag w:val="DateSubmitted"/>
            <w:id w:val="-1349168325"/>
            <w:lock w:val="sdtLocked"/>
            <w:placeholder>
              <w:docPart w:val="84B29A71990449F38D2B2CEFD1C18872"/>
            </w:placeholder>
            <w:showingPlcHdr/>
            <w:date>
              <w:dateFormat w:val="yyyy-MM-dd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68" w:type="dxa"/>
                <w:tcBorders>
                  <w:bottom w:val="single" w:sz="4" w:space="0" w:color="auto"/>
                </w:tcBorders>
              </w:tcPr>
              <w:p w14:paraId="52BA5F5C" w14:textId="77777777" w:rsidR="001B6660" w:rsidRDefault="001B6660" w:rsidP="00F42C0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62C15">
                  <w:rPr>
                    <w:rStyle w:val="PlaceholderText"/>
                  </w:rPr>
                  <w:t xml:space="preserve">enter </w:t>
                </w:r>
                <w:r w:rsidR="00F42C09">
                  <w:rPr>
                    <w:rStyle w:val="PlaceholderText"/>
                  </w:rPr>
                  <w:t>today’s</w:t>
                </w:r>
                <w:r w:rsidRPr="00F62C15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1B6660" w14:paraId="46549638" w14:textId="77777777" w:rsidTr="0081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</w:tcBorders>
          </w:tcPr>
          <w:p w14:paraId="59503D44" w14:textId="77777777" w:rsidR="001B6660" w:rsidRDefault="001B6660" w:rsidP="00787CD4">
            <w:r>
              <w:t>Signature</w:t>
            </w:r>
          </w:p>
        </w:tc>
        <w:tc>
          <w:tcPr>
            <w:tcW w:w="425" w:type="dxa"/>
          </w:tcPr>
          <w:p w14:paraId="764B2CA5" w14:textId="77777777" w:rsidR="001B6660" w:rsidRDefault="001B6660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3CFCB911" w14:textId="77777777" w:rsidR="001B6660" w:rsidRDefault="001B6660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</w:tr>
      <w:tr w:rsidR="001B6660" w14:paraId="300FA159" w14:textId="77777777" w:rsidTr="008126E0">
        <w:sdt>
          <w:sdtPr>
            <w:alias w:val="PrintName"/>
            <w:tag w:val="PrintName"/>
            <w:id w:val="367113315"/>
            <w:lock w:val="sdtLocked"/>
            <w:placeholder>
              <w:docPart w:val="64DF5F88179540EE99D045D42990124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823" w:type="dxa"/>
              </w:tcPr>
              <w:p w14:paraId="3613C267" w14:textId="77777777" w:rsidR="001B6660" w:rsidRDefault="00F42C09" w:rsidP="00F42C09">
                <w:r w:rsidRPr="00F42C09">
                  <w:rPr>
                    <w:color w:val="AEAAAA" w:themeColor="background2" w:themeShade="BF"/>
                  </w:rPr>
                  <w:t>Print name here</w:t>
                </w:r>
                <w:r w:rsidR="001B6660" w:rsidRPr="00F42C09">
                  <w:rPr>
                    <w:rStyle w:val="PlaceholderText"/>
                    <w:color w:val="AEAAAA" w:themeColor="background2" w:themeShade="BF"/>
                  </w:rPr>
                  <w:t>.</w:t>
                </w:r>
              </w:p>
            </w:tc>
          </w:sdtContent>
        </w:sdt>
        <w:tc>
          <w:tcPr>
            <w:tcW w:w="425" w:type="dxa"/>
          </w:tcPr>
          <w:p w14:paraId="2F15BE03" w14:textId="77777777" w:rsidR="001B6660" w:rsidRDefault="001B6660" w:rsidP="0078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702755B3" w14:textId="77777777" w:rsidR="001B6660" w:rsidRDefault="001B6660" w:rsidP="0078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6660" w14:paraId="58827F15" w14:textId="77777777" w:rsidTr="00812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ADADC5" w14:textId="77777777" w:rsidR="001B6660" w:rsidRDefault="00617B5C" w:rsidP="00787CD4">
            <w:r>
              <w:t xml:space="preserve">Print </w:t>
            </w:r>
            <w:r w:rsidR="001B6660">
              <w:t>Name</w:t>
            </w:r>
          </w:p>
        </w:tc>
        <w:tc>
          <w:tcPr>
            <w:tcW w:w="425" w:type="dxa"/>
          </w:tcPr>
          <w:p w14:paraId="3BF0419F" w14:textId="77777777" w:rsidR="001B6660" w:rsidRDefault="001B6660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68" w:type="dxa"/>
          </w:tcPr>
          <w:p w14:paraId="0B124F8D" w14:textId="77777777" w:rsidR="001B6660" w:rsidRDefault="001B6660" w:rsidP="0078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521E93" w14:textId="77777777" w:rsidR="001B6660" w:rsidRPr="00787CD4" w:rsidRDefault="001B6660" w:rsidP="00787CD4"/>
    <w:sectPr w:rsidR="001B6660" w:rsidRPr="00787C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0468" w14:textId="77777777" w:rsidR="00C94B4A" w:rsidRDefault="00C94B4A" w:rsidP="00491CCB">
      <w:pPr>
        <w:spacing w:after="0" w:line="240" w:lineRule="auto"/>
      </w:pPr>
      <w:r>
        <w:separator/>
      </w:r>
    </w:p>
  </w:endnote>
  <w:endnote w:type="continuationSeparator" w:id="0">
    <w:p w14:paraId="7C32E08B" w14:textId="77777777" w:rsidR="00C94B4A" w:rsidRDefault="00C94B4A" w:rsidP="0049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DDEF" w14:textId="77777777" w:rsidR="00C94B4A" w:rsidRDefault="00C94B4A" w:rsidP="00491CCB">
      <w:pPr>
        <w:spacing w:after="0" w:line="240" w:lineRule="auto"/>
      </w:pPr>
      <w:r>
        <w:separator/>
      </w:r>
    </w:p>
  </w:footnote>
  <w:footnote w:type="continuationSeparator" w:id="0">
    <w:p w14:paraId="2320E940" w14:textId="77777777" w:rsidR="00C94B4A" w:rsidRDefault="00C94B4A" w:rsidP="0049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B2C7" w14:textId="77777777" w:rsidR="00491CCB" w:rsidRPr="00491CCB" w:rsidRDefault="00787CD4" w:rsidP="00491CCB">
    <w:pPr>
      <w:pStyle w:val="Heading1"/>
      <w:jc w:val="center"/>
    </w:pPr>
    <w:r w:rsidRPr="00491CCB">
      <w:t xml:space="preserve">MRC </w:t>
    </w:r>
    <w:r w:rsidR="00955045" w:rsidRPr="00955045">
      <w:t>Southall and Brent Revisited</w:t>
    </w:r>
  </w:p>
  <w:p w14:paraId="051D5D67" w14:textId="77777777" w:rsidR="00491CCB" w:rsidRDefault="00787CD4" w:rsidP="00491CCB">
    <w:pPr>
      <w:pStyle w:val="Heading2"/>
      <w:jc w:val="center"/>
    </w:pPr>
    <w:r w:rsidRPr="00491CCB">
      <w:t>Data/Biological Samples Access Request Form</w:t>
    </w:r>
  </w:p>
  <w:p w14:paraId="5294FB7A" w14:textId="77777777" w:rsidR="00F23D19" w:rsidRDefault="00F23D19" w:rsidP="00F23D19"/>
  <w:p w14:paraId="388066F7" w14:textId="77777777" w:rsidR="00F23D19" w:rsidRPr="00F23D19" w:rsidRDefault="00F23D19" w:rsidP="00F23D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113E"/>
    <w:multiLevelType w:val="hybridMultilevel"/>
    <w:tmpl w:val="BB505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5FD2"/>
    <w:multiLevelType w:val="hybridMultilevel"/>
    <w:tmpl w:val="54E8AF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80493">
    <w:abstractNumId w:val="0"/>
  </w:num>
  <w:num w:numId="2" w16cid:durableId="38772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CC"/>
    <w:rsid w:val="00003B15"/>
    <w:rsid w:val="000F79DC"/>
    <w:rsid w:val="001062DA"/>
    <w:rsid w:val="001228FB"/>
    <w:rsid w:val="0017113A"/>
    <w:rsid w:val="00177AF9"/>
    <w:rsid w:val="001A058C"/>
    <w:rsid w:val="001A542B"/>
    <w:rsid w:val="001B6660"/>
    <w:rsid w:val="001F239B"/>
    <w:rsid w:val="00207945"/>
    <w:rsid w:val="00256DEA"/>
    <w:rsid w:val="00256FCC"/>
    <w:rsid w:val="002C36C3"/>
    <w:rsid w:val="002F0DD6"/>
    <w:rsid w:val="00364DA7"/>
    <w:rsid w:val="00432981"/>
    <w:rsid w:val="004377F8"/>
    <w:rsid w:val="004506B3"/>
    <w:rsid w:val="00491CCB"/>
    <w:rsid w:val="004E781D"/>
    <w:rsid w:val="00527CA4"/>
    <w:rsid w:val="005A21E6"/>
    <w:rsid w:val="005D4D20"/>
    <w:rsid w:val="005E053F"/>
    <w:rsid w:val="00617B5C"/>
    <w:rsid w:val="006A2C00"/>
    <w:rsid w:val="0072385D"/>
    <w:rsid w:val="007258F3"/>
    <w:rsid w:val="00733931"/>
    <w:rsid w:val="00782D19"/>
    <w:rsid w:val="00787CD4"/>
    <w:rsid w:val="008126E0"/>
    <w:rsid w:val="00857164"/>
    <w:rsid w:val="00870B75"/>
    <w:rsid w:val="00897336"/>
    <w:rsid w:val="009054F6"/>
    <w:rsid w:val="00943134"/>
    <w:rsid w:val="00955045"/>
    <w:rsid w:val="009B1D1C"/>
    <w:rsid w:val="009F4A67"/>
    <w:rsid w:val="009F7339"/>
    <w:rsid w:val="00A31EFD"/>
    <w:rsid w:val="00A64EEC"/>
    <w:rsid w:val="00AA62F5"/>
    <w:rsid w:val="00AF2EA7"/>
    <w:rsid w:val="00B96980"/>
    <w:rsid w:val="00C81479"/>
    <w:rsid w:val="00C94B4A"/>
    <w:rsid w:val="00CD0695"/>
    <w:rsid w:val="00D0341D"/>
    <w:rsid w:val="00D123C3"/>
    <w:rsid w:val="00D91425"/>
    <w:rsid w:val="00DF2FA3"/>
    <w:rsid w:val="00E008AD"/>
    <w:rsid w:val="00E27A92"/>
    <w:rsid w:val="00E446D5"/>
    <w:rsid w:val="00EA2981"/>
    <w:rsid w:val="00F21337"/>
    <w:rsid w:val="00F23D19"/>
    <w:rsid w:val="00F24392"/>
    <w:rsid w:val="00F42C09"/>
    <w:rsid w:val="00F960DE"/>
    <w:rsid w:val="00FB0F86"/>
    <w:rsid w:val="00F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6BF8A6"/>
  <w15:chartTrackingRefBased/>
  <w15:docId w15:val="{048EB940-2DD7-45E9-B825-AB1157D0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D4"/>
    <w:pPr>
      <w:spacing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CD4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CD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D4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CD4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87C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329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C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91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CB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491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2D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4506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2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6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6E0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6E0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439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population-health-sciences/cardiovascular/research/research-department-population-science-and-experimental-medicine/unit-lifelong-health-and-ageing-ucl/data-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D8C13873A947239928318744F4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C4BB-B813-4B0C-AF93-921EA1BD62F7}"/>
      </w:docPartPr>
      <w:docPartBody>
        <w:p w:rsidR="007F5BDD" w:rsidRDefault="004372FD" w:rsidP="004372FD">
          <w:pPr>
            <w:pStyle w:val="E3D8C13873A947239928318744F4A32A1"/>
          </w:pPr>
          <w:r w:rsidRPr="00432981">
            <w:rPr>
              <w:color w:val="747474" w:themeColor="background2" w:themeShade="80"/>
            </w:rPr>
            <w:t>E</w:t>
          </w:r>
          <w:r w:rsidRPr="00F62C1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068BB3B306CD42B090D2416D4BFE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F18CC-6321-4CC9-AD02-C08C9047F318}"/>
      </w:docPartPr>
      <w:docPartBody>
        <w:p w:rsidR="007F5BDD" w:rsidRDefault="004372FD" w:rsidP="004372FD">
          <w:pPr>
            <w:pStyle w:val="068BB3B306CD42B090D2416D4BFE22E81"/>
          </w:pPr>
          <w:r w:rsidRPr="00432981">
            <w:rPr>
              <w:color w:val="ADADAD" w:themeColor="background2" w:themeShade="BF"/>
            </w:rPr>
            <w:t xml:space="preserve">Enter </w:t>
          </w:r>
          <w:r>
            <w:rPr>
              <w:color w:val="ADADAD" w:themeColor="background2" w:themeShade="BF"/>
            </w:rPr>
            <w:t>Posi</w:t>
          </w:r>
          <w:r w:rsidRPr="00432981">
            <w:rPr>
              <w:color w:val="ADADAD" w:themeColor="background2" w:themeShade="BF"/>
            </w:rPr>
            <w:t>tion</w:t>
          </w:r>
        </w:p>
      </w:docPartBody>
    </w:docPart>
    <w:docPart>
      <w:docPartPr>
        <w:name w:val="75439049EB6B4F7CB40C8B6805A5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4ABC-9739-4BB9-B6ED-46529DE469BE}"/>
      </w:docPartPr>
      <w:docPartBody>
        <w:p w:rsidR="007F5BDD" w:rsidRDefault="004372FD" w:rsidP="004372FD">
          <w:pPr>
            <w:pStyle w:val="75439049EB6B4F7CB40C8B6805A5036E1"/>
          </w:pPr>
          <w:r w:rsidRPr="00491CCB">
            <w:rPr>
              <w:color w:val="ADADAD" w:themeColor="background2" w:themeShade="BF"/>
            </w:rPr>
            <w:t>E</w:t>
          </w:r>
          <w:r w:rsidRPr="00F62C1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CCF264986D3E47D495DCE0146801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C9EF-A841-464B-8137-EBBCAC176220}"/>
      </w:docPartPr>
      <w:docPartBody>
        <w:p w:rsidR="007F5BDD" w:rsidRDefault="004372FD" w:rsidP="004372FD">
          <w:pPr>
            <w:pStyle w:val="CCF264986D3E47D495DCE014680147BF1"/>
          </w:pPr>
          <w:r>
            <w:rPr>
              <w:rStyle w:val="PlaceholderText"/>
            </w:rPr>
            <w:t>E</w:t>
          </w:r>
          <w:r w:rsidRPr="00F34D5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  <w:r w:rsidRPr="00F34D59">
            <w:rPr>
              <w:rStyle w:val="PlaceholderText"/>
            </w:rPr>
            <w:t>.</w:t>
          </w:r>
        </w:p>
      </w:docPartBody>
    </w:docPart>
    <w:docPart>
      <w:docPartPr>
        <w:name w:val="87388C44FA1A4225868F5C94EB2D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0ACF-E311-449E-9566-FE9EA07D9BBA}"/>
      </w:docPartPr>
      <w:docPartBody>
        <w:p w:rsidR="007F5BDD" w:rsidRDefault="004372FD" w:rsidP="004372FD">
          <w:pPr>
            <w:pStyle w:val="87388C44FA1A4225868F5C94EB2DDBCC1"/>
          </w:pPr>
          <w:r w:rsidRPr="00AA62F5">
            <w:rPr>
              <w:color w:val="747474" w:themeColor="background2" w:themeShade="80"/>
            </w:rPr>
            <w:t>E</w:t>
          </w:r>
          <w:r w:rsidRPr="00F34D5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F34D59">
            <w:rPr>
              <w:rStyle w:val="PlaceholderText"/>
            </w:rPr>
            <w:t>.</w:t>
          </w:r>
        </w:p>
      </w:docPartBody>
    </w:docPart>
    <w:docPart>
      <w:docPartPr>
        <w:name w:val="3B2B7E53E1AE4D41BB68DA08A71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4813-1FDA-4706-BEA6-4E6480218A11}"/>
      </w:docPartPr>
      <w:docPartBody>
        <w:p w:rsidR="007F5BDD" w:rsidRDefault="004372FD" w:rsidP="004372FD">
          <w:pPr>
            <w:pStyle w:val="3B2B7E53E1AE4D41BB68DA08A71631781"/>
          </w:pPr>
          <w:r>
            <w:rPr>
              <w:rStyle w:val="PlaceholderText"/>
            </w:rPr>
            <w:t>Enter Position</w:t>
          </w:r>
        </w:p>
      </w:docPartBody>
    </w:docPart>
    <w:docPart>
      <w:docPartPr>
        <w:name w:val="5A0BA6EE3727409081D31E2F8390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6160-3AAD-473B-8ED8-98938B9BE822}"/>
      </w:docPartPr>
      <w:docPartBody>
        <w:p w:rsidR="007F5BDD" w:rsidRDefault="004372FD" w:rsidP="004372FD">
          <w:pPr>
            <w:pStyle w:val="5A0BA6EE3727409081D31E2F839050161"/>
          </w:pPr>
          <w:r>
            <w:rPr>
              <w:rStyle w:val="PlaceholderText"/>
            </w:rPr>
            <w:t>Enter Institution</w:t>
          </w:r>
        </w:p>
      </w:docPartBody>
    </w:docPart>
    <w:docPart>
      <w:docPartPr>
        <w:name w:val="D2DB69FEA37246B9BDF5CD0CEC20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8416-7419-402D-BC78-F27C7AEB669C}"/>
      </w:docPartPr>
      <w:docPartBody>
        <w:p w:rsidR="007F5BDD" w:rsidRDefault="004372FD" w:rsidP="004372FD">
          <w:pPr>
            <w:pStyle w:val="D2DB69FEA37246B9BDF5CD0CEC202CDA1"/>
          </w:pPr>
          <w:r>
            <w:rPr>
              <w:rStyle w:val="PlaceholderText"/>
            </w:rPr>
            <w:t>E</w:t>
          </w:r>
          <w:r w:rsidRPr="00F34D5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  <w:r w:rsidRPr="00F34D59">
            <w:rPr>
              <w:rStyle w:val="PlaceholderText"/>
            </w:rPr>
            <w:t>.</w:t>
          </w:r>
        </w:p>
      </w:docPartBody>
    </w:docPart>
    <w:docPart>
      <w:docPartPr>
        <w:name w:val="EB6377C2FDE745B191DBAF2D29D0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1C1F-D2DE-4987-8B52-E968EDEDBEBA}"/>
      </w:docPartPr>
      <w:docPartBody>
        <w:p w:rsidR="007F5BDD" w:rsidRDefault="004372FD" w:rsidP="004372FD">
          <w:pPr>
            <w:pStyle w:val="EB6377C2FDE745B191DBAF2D29D0F2091"/>
          </w:pPr>
          <w:r w:rsidRPr="00F62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142031C7F4EA88B1A9151AC01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6033-B2A4-4D13-B118-0A9AAC5D03C8}"/>
      </w:docPartPr>
      <w:docPartBody>
        <w:p w:rsidR="007F5BDD" w:rsidRDefault="004372FD" w:rsidP="004372FD">
          <w:pPr>
            <w:pStyle w:val="EF6142031C7F4EA88B1A9151AC0110E31"/>
          </w:pPr>
          <w:r w:rsidRPr="00F62C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E1F6E83E2C469D90AD1F8E2B53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FFB0-27E4-4BC8-A500-1373C9629E86}"/>
      </w:docPartPr>
      <w:docPartBody>
        <w:p w:rsidR="007F5BDD" w:rsidRDefault="004372FD" w:rsidP="004372FD">
          <w:pPr>
            <w:pStyle w:val="56E1F6E83E2C469D90AD1F8E2B534CF51"/>
          </w:pPr>
          <w:r w:rsidRPr="00F62C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198992E62A429B8F047DC7EDC6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62E6-A345-4133-B12E-B0E5D23A92E0}"/>
      </w:docPartPr>
      <w:docPartBody>
        <w:p w:rsidR="007F5BDD" w:rsidRDefault="004372FD" w:rsidP="004372FD">
          <w:pPr>
            <w:pStyle w:val="9F198992E62A429B8F047DC7EDC64E261"/>
          </w:pPr>
          <w:r>
            <w:rPr>
              <w:rStyle w:val="PlaceholderText"/>
            </w:rPr>
            <w:t>E</w:t>
          </w:r>
          <w:r w:rsidRPr="00F62C1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funding organisation</w:t>
          </w:r>
        </w:p>
      </w:docPartBody>
    </w:docPart>
    <w:docPart>
      <w:docPartPr>
        <w:name w:val="C381CE4EE15D4F2C8BF4C2DE7040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4610-2C5D-4931-9306-029C807DF6BD}"/>
      </w:docPartPr>
      <w:docPartBody>
        <w:p w:rsidR="007F5BDD" w:rsidRDefault="004372FD" w:rsidP="004372FD">
          <w:pPr>
            <w:pStyle w:val="C381CE4EE15D4F2C8BF4C2DE704034F51"/>
          </w:pPr>
          <w:r w:rsidRPr="00F62C15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a project description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AB60B8BE2A8C4D09AC7CB7D618AC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7AE9-4E9B-4376-A82A-FD02E854DD37}"/>
      </w:docPartPr>
      <w:docPartBody>
        <w:p w:rsidR="007F5BDD" w:rsidRDefault="004372FD" w:rsidP="004372FD">
          <w:pPr>
            <w:pStyle w:val="AB60B8BE2A8C4D09AC7CB7D618AC931D1"/>
          </w:pPr>
          <w:r w:rsidRPr="00F62C1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public summary for this project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E042FD34182B47FDA2318125C974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65E7-57C9-491D-98DF-D9E116184963}"/>
      </w:docPartPr>
      <w:docPartBody>
        <w:p w:rsidR="007F5BDD" w:rsidRDefault="004372FD" w:rsidP="004372FD">
          <w:pPr>
            <w:pStyle w:val="E042FD34182B47FDA2318125C9745D291"/>
          </w:pPr>
          <w:r w:rsidRPr="00F62C1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names of other studies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0B7EF4C813334DFA9C2D2F411DE7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98B08-6315-4A09-9F66-F246BA4D0FC7}"/>
      </w:docPartPr>
      <w:docPartBody>
        <w:p w:rsidR="007F5BDD" w:rsidRDefault="004372FD" w:rsidP="004372FD">
          <w:pPr>
            <w:pStyle w:val="0B7EF4C813334DFA9C2D2F411DE7C4211"/>
          </w:pPr>
          <w:r w:rsidRPr="00F62C1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above details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3A78B2FB1F544110B1A610977F19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2AB6-6A92-4C45-9047-DC693BF097F2}"/>
      </w:docPartPr>
      <w:docPartBody>
        <w:p w:rsidR="007F5BDD" w:rsidRDefault="004372FD" w:rsidP="004372FD">
          <w:pPr>
            <w:pStyle w:val="3A78B2FB1F544110B1A610977F19A9251"/>
          </w:pPr>
          <w:r w:rsidRPr="00F62C1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above details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68CBEB2071884868B15C4B7D83CF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F590-8939-441A-9C99-8A2B7A382490}"/>
      </w:docPartPr>
      <w:docPartBody>
        <w:p w:rsidR="007F5BDD" w:rsidRDefault="004372FD" w:rsidP="004372FD">
          <w:pPr>
            <w:pStyle w:val="68CBEB2071884868B15C4B7D83CF8FE11"/>
          </w:pPr>
          <w:r w:rsidRPr="00F62C1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requirements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6D4C3565A52C4C2BAFFECF418B11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B184-0800-4211-A5D0-561A7B6154FC}"/>
      </w:docPartPr>
      <w:docPartBody>
        <w:p w:rsidR="007F5BDD" w:rsidRDefault="004372FD" w:rsidP="004372FD">
          <w:pPr>
            <w:pStyle w:val="6D4C3565A52C4C2BAFFECF418B1182071"/>
          </w:pPr>
          <w:r>
            <w:rPr>
              <w:rStyle w:val="PlaceholderText"/>
            </w:rPr>
            <w:t>Click or tap here to enter above details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A5ECF90A30164D8BBF14D1F273C88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6548-120B-4016-89A7-7711A6BBA94E}"/>
      </w:docPartPr>
      <w:docPartBody>
        <w:p w:rsidR="007F5BDD" w:rsidRDefault="004372FD" w:rsidP="004372FD">
          <w:pPr>
            <w:pStyle w:val="A5ECF90A30164D8BBF14D1F273C885631"/>
          </w:pPr>
          <w:r>
            <w:rPr>
              <w:rStyle w:val="PlaceholderText"/>
            </w:rPr>
            <w:t>Click or tap here to enter above details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76839ACA051C4D6591259A51195F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6B40-3785-4D78-9AC9-0A21C87D054C}"/>
      </w:docPartPr>
      <w:docPartBody>
        <w:p w:rsidR="007F5BDD" w:rsidRDefault="004372FD" w:rsidP="004372FD">
          <w:pPr>
            <w:pStyle w:val="76839ACA051C4D6591259A51195FEB781"/>
          </w:pPr>
          <w:r>
            <w:rPr>
              <w:color w:val="ADADAD" w:themeColor="background2" w:themeShade="BF"/>
            </w:rPr>
            <w:t>Click or tap here to enter variables required</w:t>
          </w:r>
          <w:r w:rsidRPr="00C81479">
            <w:t>.</w:t>
          </w:r>
        </w:p>
      </w:docPartBody>
    </w:docPart>
    <w:docPart>
      <w:docPartPr>
        <w:name w:val="FBC90CBDB98848FF9B1080326A64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5E79-59F5-40D7-9679-CAA4AEAAE562}"/>
      </w:docPartPr>
      <w:docPartBody>
        <w:p w:rsidR="007F5BDD" w:rsidRDefault="004372FD" w:rsidP="004372FD">
          <w:pPr>
            <w:pStyle w:val="FBC90CBDB98848FF9B1080326A64AD7B1"/>
          </w:pPr>
          <w:r w:rsidRPr="00F42C09">
            <w:rPr>
              <w:color w:val="ADADAD" w:themeColor="background2" w:themeShade="BF"/>
            </w:rPr>
            <w:t xml:space="preserve">Click or tap here to enter </w:t>
          </w:r>
          <w:r>
            <w:rPr>
              <w:color w:val="ADADAD" w:themeColor="background2" w:themeShade="BF"/>
            </w:rPr>
            <w:t>name and role of person</w:t>
          </w:r>
          <w:r w:rsidRPr="00F42C09">
            <w:rPr>
              <w:color w:val="ADADAD" w:themeColor="background2" w:themeShade="BF"/>
            </w:rPr>
            <w:t>.</w:t>
          </w:r>
        </w:p>
      </w:docPartBody>
    </w:docPart>
    <w:docPart>
      <w:docPartPr>
        <w:name w:val="33653E44F95B4A5F9C8A59CE263DB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6ED6-94B3-46A1-A64A-316BD4A4D948}"/>
      </w:docPartPr>
      <w:docPartBody>
        <w:p w:rsidR="007F5BDD" w:rsidRDefault="004372FD" w:rsidP="004372FD">
          <w:pPr>
            <w:pStyle w:val="33653E44F95B4A5F9C8A59CE263DB55F1"/>
          </w:pPr>
          <w:r w:rsidRPr="00F42C09">
            <w:rPr>
              <w:color w:val="ADADAD" w:themeColor="background2" w:themeShade="BF"/>
            </w:rPr>
            <w:t xml:space="preserve">Click or tap here to enter </w:t>
          </w:r>
          <w:r>
            <w:rPr>
              <w:color w:val="ADADAD" w:themeColor="background2" w:themeShade="BF"/>
            </w:rPr>
            <w:t>above details</w:t>
          </w:r>
          <w:r w:rsidRPr="00F42C09">
            <w:rPr>
              <w:color w:val="ADADAD" w:themeColor="background2" w:themeShade="BF"/>
            </w:rPr>
            <w:t>.</w:t>
          </w:r>
        </w:p>
      </w:docPartBody>
    </w:docPart>
    <w:docPart>
      <w:docPartPr>
        <w:name w:val="833DC91ED10041489134FDDC5740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FA80-813C-48F4-9F71-1847065B9850}"/>
      </w:docPartPr>
      <w:docPartBody>
        <w:p w:rsidR="007F5BDD" w:rsidRDefault="004372FD" w:rsidP="004372FD">
          <w:pPr>
            <w:pStyle w:val="833DC91ED10041489134FDDC5740E8891"/>
          </w:pPr>
          <w:r w:rsidRPr="00F42C09">
            <w:rPr>
              <w:color w:val="ADADAD" w:themeColor="background2" w:themeShade="BF"/>
            </w:rPr>
            <w:t xml:space="preserve">Click or tap here to enter </w:t>
          </w:r>
          <w:r>
            <w:rPr>
              <w:color w:val="ADADAD" w:themeColor="background2" w:themeShade="BF"/>
            </w:rPr>
            <w:t>address including country</w:t>
          </w:r>
          <w:r w:rsidRPr="00F42C09">
            <w:rPr>
              <w:color w:val="ADADAD" w:themeColor="background2" w:themeShade="BF"/>
            </w:rPr>
            <w:t>.</w:t>
          </w:r>
        </w:p>
      </w:docPartBody>
    </w:docPart>
    <w:docPart>
      <w:docPartPr>
        <w:name w:val="40CCD64CE81147D18AABD38A4440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365A-F66F-482F-AD0F-97839217DD7A}"/>
      </w:docPartPr>
      <w:docPartBody>
        <w:p w:rsidR="007F5BDD" w:rsidRDefault="004372FD" w:rsidP="004372FD">
          <w:pPr>
            <w:pStyle w:val="40CCD64CE81147D18AABD38A444091E71"/>
          </w:pPr>
          <w:r w:rsidRPr="00F62C1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the following list or write your own answer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7D683E85926C4A3088E6A64005C3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EF13-8A9A-4C67-B05E-3C9AC3A885B3}"/>
      </w:docPartPr>
      <w:docPartBody>
        <w:p w:rsidR="007F5BDD" w:rsidRDefault="004372FD" w:rsidP="004372FD">
          <w:pPr>
            <w:pStyle w:val="7D683E85926C4A3088E6A64005C32E421"/>
          </w:pPr>
          <w:r w:rsidRPr="00F42C09">
            <w:rPr>
              <w:color w:val="ADADAD" w:themeColor="background2" w:themeShade="BF"/>
            </w:rPr>
            <w:t xml:space="preserve">Click or tap here to enter </w:t>
          </w:r>
          <w:r>
            <w:rPr>
              <w:color w:val="ADADAD" w:themeColor="background2" w:themeShade="BF"/>
            </w:rPr>
            <w:t>name and role of person</w:t>
          </w:r>
          <w:r w:rsidRPr="00F42C09">
            <w:rPr>
              <w:color w:val="ADADAD" w:themeColor="background2" w:themeShade="BF"/>
            </w:rPr>
            <w:t>.</w:t>
          </w:r>
        </w:p>
      </w:docPartBody>
    </w:docPart>
    <w:docPart>
      <w:docPartPr>
        <w:name w:val="65106BF1DCA246ED8DDC9B9C3918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2003-8148-4F17-92AF-592EE9E6DDCE}"/>
      </w:docPartPr>
      <w:docPartBody>
        <w:p w:rsidR="007F5BDD" w:rsidRDefault="004372FD" w:rsidP="004372FD">
          <w:pPr>
            <w:pStyle w:val="65106BF1DCA246ED8DDC9B9C3918C3A11"/>
          </w:pPr>
          <w:r w:rsidRPr="00F62C1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the following list</w:t>
          </w:r>
          <w:r w:rsidRPr="00F62C15">
            <w:rPr>
              <w:rStyle w:val="PlaceholderText"/>
            </w:rPr>
            <w:t>.</w:t>
          </w:r>
        </w:p>
      </w:docPartBody>
    </w:docPart>
    <w:docPart>
      <w:docPartPr>
        <w:name w:val="84B29A71990449F38D2B2CEFD1C1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E108-4373-4E84-9849-BF3B6F6F0E53}"/>
      </w:docPartPr>
      <w:docPartBody>
        <w:p w:rsidR="007F5BDD" w:rsidRDefault="004372FD" w:rsidP="004372FD">
          <w:pPr>
            <w:pStyle w:val="84B29A71990449F38D2B2CEFD1C188721"/>
          </w:pPr>
          <w:r w:rsidRPr="00F62C15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today’s</w:t>
          </w:r>
          <w:r w:rsidRPr="00F62C15">
            <w:rPr>
              <w:rStyle w:val="PlaceholderText"/>
            </w:rPr>
            <w:t xml:space="preserve"> date.</w:t>
          </w:r>
        </w:p>
      </w:docPartBody>
    </w:docPart>
    <w:docPart>
      <w:docPartPr>
        <w:name w:val="64DF5F88179540EE99D045D42990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A390-6090-4BDA-9907-78911465B909}"/>
      </w:docPartPr>
      <w:docPartBody>
        <w:p w:rsidR="007F5BDD" w:rsidRDefault="004372FD" w:rsidP="004372FD">
          <w:pPr>
            <w:pStyle w:val="64DF5F88179540EE99D045D42990124F1"/>
          </w:pPr>
          <w:r w:rsidRPr="00F42C09">
            <w:rPr>
              <w:color w:val="ADADAD" w:themeColor="background2" w:themeShade="BF"/>
            </w:rPr>
            <w:t>Print name here</w:t>
          </w:r>
          <w:r w:rsidRPr="00F42C09">
            <w:rPr>
              <w:rStyle w:val="PlaceholderText"/>
              <w:color w:val="ADADAD" w:themeColor="background2" w:themeShade="BF"/>
            </w:rPr>
            <w:t>.</w:t>
          </w:r>
        </w:p>
      </w:docPartBody>
    </w:docPart>
    <w:docPart>
      <w:docPartPr>
        <w:name w:val="64A4EC0E3D664EC09404190DC5E0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EAADF-8A2B-447C-8A37-89FA7BEA81EE}"/>
      </w:docPartPr>
      <w:docPartBody>
        <w:p w:rsidR="00F91463" w:rsidRDefault="004372FD" w:rsidP="004372FD">
          <w:pPr>
            <w:pStyle w:val="64A4EC0E3D664EC09404190DC5E03FF1"/>
          </w:pPr>
          <w:r w:rsidRPr="00306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DD"/>
    <w:rsid w:val="004372FD"/>
    <w:rsid w:val="007F5BDD"/>
    <w:rsid w:val="00A31EFD"/>
    <w:rsid w:val="00D91425"/>
    <w:rsid w:val="00F3311C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2FD"/>
    <w:rPr>
      <w:color w:val="808080"/>
    </w:rPr>
  </w:style>
  <w:style w:type="paragraph" w:customStyle="1" w:styleId="E3D8C13873A947239928318744F4A32A">
    <w:name w:val="E3D8C13873A947239928318744F4A32A"/>
  </w:style>
  <w:style w:type="paragraph" w:customStyle="1" w:styleId="068BB3B306CD42B090D2416D4BFE22E8">
    <w:name w:val="068BB3B306CD42B090D2416D4BFE22E8"/>
  </w:style>
  <w:style w:type="paragraph" w:customStyle="1" w:styleId="75439049EB6B4F7CB40C8B6805A5036E">
    <w:name w:val="75439049EB6B4F7CB40C8B6805A5036E"/>
  </w:style>
  <w:style w:type="paragraph" w:customStyle="1" w:styleId="CCF264986D3E47D495DCE014680147BF">
    <w:name w:val="CCF264986D3E47D495DCE014680147BF"/>
  </w:style>
  <w:style w:type="paragraph" w:customStyle="1" w:styleId="87388C44FA1A4225868F5C94EB2DDBCC">
    <w:name w:val="87388C44FA1A4225868F5C94EB2DDBCC"/>
  </w:style>
  <w:style w:type="paragraph" w:customStyle="1" w:styleId="3B2B7E53E1AE4D41BB68DA08A7163178">
    <w:name w:val="3B2B7E53E1AE4D41BB68DA08A7163178"/>
  </w:style>
  <w:style w:type="paragraph" w:customStyle="1" w:styleId="5A0BA6EE3727409081D31E2F83905016">
    <w:name w:val="5A0BA6EE3727409081D31E2F83905016"/>
  </w:style>
  <w:style w:type="paragraph" w:customStyle="1" w:styleId="D2DB69FEA37246B9BDF5CD0CEC202CDA">
    <w:name w:val="D2DB69FEA37246B9BDF5CD0CEC202CDA"/>
  </w:style>
  <w:style w:type="paragraph" w:customStyle="1" w:styleId="EB6FD0E609E946A59A51C4EBB54BA87B">
    <w:name w:val="EB6FD0E609E946A59A51C4EBB54BA87B"/>
  </w:style>
  <w:style w:type="paragraph" w:customStyle="1" w:styleId="EB6377C2FDE745B191DBAF2D29D0F209">
    <w:name w:val="EB6377C2FDE745B191DBAF2D29D0F209"/>
  </w:style>
  <w:style w:type="paragraph" w:customStyle="1" w:styleId="EF6142031C7F4EA88B1A9151AC0110E3">
    <w:name w:val="EF6142031C7F4EA88B1A9151AC0110E3"/>
  </w:style>
  <w:style w:type="paragraph" w:customStyle="1" w:styleId="56E1F6E83E2C469D90AD1F8E2B534CF5">
    <w:name w:val="56E1F6E83E2C469D90AD1F8E2B534CF5"/>
  </w:style>
  <w:style w:type="paragraph" w:customStyle="1" w:styleId="9F198992E62A429B8F047DC7EDC64E26">
    <w:name w:val="9F198992E62A429B8F047DC7EDC64E26"/>
  </w:style>
  <w:style w:type="paragraph" w:customStyle="1" w:styleId="C381CE4EE15D4F2C8BF4C2DE704034F5">
    <w:name w:val="C381CE4EE15D4F2C8BF4C2DE704034F5"/>
  </w:style>
  <w:style w:type="paragraph" w:customStyle="1" w:styleId="AB60B8BE2A8C4D09AC7CB7D618AC931D">
    <w:name w:val="AB60B8BE2A8C4D09AC7CB7D618AC931D"/>
  </w:style>
  <w:style w:type="paragraph" w:customStyle="1" w:styleId="E042FD34182B47FDA2318125C9745D29">
    <w:name w:val="E042FD34182B47FDA2318125C9745D29"/>
  </w:style>
  <w:style w:type="paragraph" w:customStyle="1" w:styleId="0B7EF4C813334DFA9C2D2F411DE7C421">
    <w:name w:val="0B7EF4C813334DFA9C2D2F411DE7C421"/>
  </w:style>
  <w:style w:type="paragraph" w:customStyle="1" w:styleId="3A78B2FB1F544110B1A610977F19A925">
    <w:name w:val="3A78B2FB1F544110B1A610977F19A925"/>
  </w:style>
  <w:style w:type="paragraph" w:customStyle="1" w:styleId="68CBEB2071884868B15C4B7D83CF8FE1">
    <w:name w:val="68CBEB2071884868B15C4B7D83CF8FE1"/>
  </w:style>
  <w:style w:type="paragraph" w:customStyle="1" w:styleId="6D4C3565A52C4C2BAFFECF418B118207">
    <w:name w:val="6D4C3565A52C4C2BAFFECF418B118207"/>
  </w:style>
  <w:style w:type="paragraph" w:customStyle="1" w:styleId="A5ECF90A30164D8BBF14D1F273C88563">
    <w:name w:val="A5ECF90A30164D8BBF14D1F273C88563"/>
  </w:style>
  <w:style w:type="paragraph" w:customStyle="1" w:styleId="76839ACA051C4D6591259A51195FEB78">
    <w:name w:val="76839ACA051C4D6591259A51195FEB78"/>
  </w:style>
  <w:style w:type="paragraph" w:customStyle="1" w:styleId="FBC90CBDB98848FF9B1080326A64AD7B">
    <w:name w:val="FBC90CBDB98848FF9B1080326A64AD7B"/>
  </w:style>
  <w:style w:type="paragraph" w:customStyle="1" w:styleId="33653E44F95B4A5F9C8A59CE263DB55F">
    <w:name w:val="33653E44F95B4A5F9C8A59CE263DB55F"/>
  </w:style>
  <w:style w:type="paragraph" w:customStyle="1" w:styleId="833DC91ED10041489134FDDC5740E889">
    <w:name w:val="833DC91ED10041489134FDDC5740E889"/>
  </w:style>
  <w:style w:type="paragraph" w:customStyle="1" w:styleId="40CCD64CE81147D18AABD38A444091E7">
    <w:name w:val="40CCD64CE81147D18AABD38A444091E7"/>
  </w:style>
  <w:style w:type="paragraph" w:customStyle="1" w:styleId="7D683E85926C4A3088E6A64005C32E42">
    <w:name w:val="7D683E85926C4A3088E6A64005C32E42"/>
  </w:style>
  <w:style w:type="paragraph" w:customStyle="1" w:styleId="65106BF1DCA246ED8DDC9B9C3918C3A1">
    <w:name w:val="65106BF1DCA246ED8DDC9B9C3918C3A1"/>
  </w:style>
  <w:style w:type="paragraph" w:customStyle="1" w:styleId="84B29A71990449F38D2B2CEFD1C18872">
    <w:name w:val="84B29A71990449F38D2B2CEFD1C18872"/>
  </w:style>
  <w:style w:type="paragraph" w:customStyle="1" w:styleId="64DF5F88179540EE99D045D42990124F">
    <w:name w:val="64DF5F88179540EE99D045D42990124F"/>
  </w:style>
  <w:style w:type="paragraph" w:customStyle="1" w:styleId="E3D8C13873A947239928318744F4A32A1">
    <w:name w:val="E3D8C13873A947239928318744F4A32A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068BB3B306CD42B090D2416D4BFE22E81">
    <w:name w:val="068BB3B306CD42B090D2416D4BFE22E8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75439049EB6B4F7CB40C8B6805A5036E1">
    <w:name w:val="75439049EB6B4F7CB40C8B6805A5036E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CCF264986D3E47D495DCE014680147BF1">
    <w:name w:val="CCF264986D3E47D495DCE014680147BF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87388C44FA1A4225868F5C94EB2DDBCC1">
    <w:name w:val="87388C44FA1A4225868F5C94EB2DDBCC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3B2B7E53E1AE4D41BB68DA08A71631781">
    <w:name w:val="3B2B7E53E1AE4D41BB68DA08A7163178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5A0BA6EE3727409081D31E2F839050161">
    <w:name w:val="5A0BA6EE3727409081D31E2F83905016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D2DB69FEA37246B9BDF5CD0CEC202CDA1">
    <w:name w:val="D2DB69FEA37246B9BDF5CD0CEC202CDA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64A4EC0E3D664EC09404190DC5E03FF1">
    <w:name w:val="64A4EC0E3D664EC09404190DC5E03FF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EB6377C2FDE745B191DBAF2D29D0F2091">
    <w:name w:val="EB6377C2FDE745B191DBAF2D29D0F209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EF6142031C7F4EA88B1A9151AC0110E31">
    <w:name w:val="EF6142031C7F4EA88B1A9151AC0110E3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56E1F6E83E2C469D90AD1F8E2B534CF51">
    <w:name w:val="56E1F6E83E2C469D90AD1F8E2B534CF5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9F198992E62A429B8F047DC7EDC64E261">
    <w:name w:val="9F198992E62A429B8F047DC7EDC64E26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C381CE4EE15D4F2C8BF4C2DE704034F51">
    <w:name w:val="C381CE4EE15D4F2C8BF4C2DE704034F5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AB60B8BE2A8C4D09AC7CB7D618AC931D1">
    <w:name w:val="AB60B8BE2A8C4D09AC7CB7D618AC931D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E042FD34182B47FDA2318125C9745D291">
    <w:name w:val="E042FD34182B47FDA2318125C9745D29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0B7EF4C813334DFA9C2D2F411DE7C4211">
    <w:name w:val="0B7EF4C813334DFA9C2D2F411DE7C421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3A78B2FB1F544110B1A610977F19A9251">
    <w:name w:val="3A78B2FB1F544110B1A610977F19A925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68CBEB2071884868B15C4B7D83CF8FE11">
    <w:name w:val="68CBEB2071884868B15C4B7D83CF8FE1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6D4C3565A52C4C2BAFFECF418B1182071">
    <w:name w:val="6D4C3565A52C4C2BAFFECF418B118207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A5ECF90A30164D8BBF14D1F273C885631">
    <w:name w:val="A5ECF90A30164D8BBF14D1F273C88563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76839ACA051C4D6591259A51195FEB781">
    <w:name w:val="76839ACA051C4D6591259A51195FEB78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FBC90CBDB98848FF9B1080326A64AD7B1">
    <w:name w:val="FBC90CBDB98848FF9B1080326A64AD7B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33653E44F95B4A5F9C8A59CE263DB55F1">
    <w:name w:val="33653E44F95B4A5F9C8A59CE263DB55F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833DC91ED10041489134FDDC5740E8891">
    <w:name w:val="833DC91ED10041489134FDDC5740E889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40CCD64CE81147D18AABD38A444091E71">
    <w:name w:val="40CCD64CE81147D18AABD38A444091E7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7D683E85926C4A3088E6A64005C32E421">
    <w:name w:val="7D683E85926C4A3088E6A64005C32E42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65106BF1DCA246ED8DDC9B9C3918C3A11">
    <w:name w:val="65106BF1DCA246ED8DDC9B9C3918C3A1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84B29A71990449F38D2B2CEFD1C188721">
    <w:name w:val="84B29A71990449F38D2B2CEFD1C188721"/>
    <w:rsid w:val="004372FD"/>
    <w:pPr>
      <w:spacing w:after="120"/>
    </w:pPr>
    <w:rPr>
      <w:rFonts w:ascii="Verdana" w:eastAsiaTheme="minorHAnsi" w:hAnsi="Verdana"/>
      <w:sz w:val="20"/>
      <w:lang w:eastAsia="en-US"/>
    </w:rPr>
  </w:style>
  <w:style w:type="paragraph" w:customStyle="1" w:styleId="64DF5F88179540EE99D045D42990124F1">
    <w:name w:val="64DF5F88179540EE99D045D42990124F1"/>
    <w:rsid w:val="004372FD"/>
    <w:pPr>
      <w:spacing w:after="120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98F8-3F32-49B8-8072-911A42EA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726</Words>
  <Characters>4351</Characters>
  <Application>Microsoft Office Word</Application>
  <DocSecurity>0</DocSecurity>
  <Lines>217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Curran</dc:creator>
  <cp:keywords/>
  <dc:description/>
  <cp:lastModifiedBy>Wong, Andrew</cp:lastModifiedBy>
  <cp:revision>4</cp:revision>
  <cp:lastPrinted>2018-04-09T12:05:00Z</cp:lastPrinted>
  <dcterms:created xsi:type="dcterms:W3CDTF">2024-10-23T16:12:00Z</dcterms:created>
  <dcterms:modified xsi:type="dcterms:W3CDTF">2025-08-18T16:47:00Z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4e3b77e2-0f9f-4338-bce0-5bd9e4455c47</vt:lpwstr>
  </property>
</Properties>
</file>